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ему? Первым чувством было вовсе не удивление, а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Е тоже чувствовал себя не в своей тарелке, но, проснувшись, он спросил у Чэн Линя, как вести себя в такой ситуации. Тот посоветовал сохранять доброжелательное отношение. Однако, судя по всему, эффект был не таким уж впечатляющим. Чэн Линь, как всегда, оказался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наконец пришел в себя, Су Юньвэнь вздохнул с облегчением. Тут же он вспомнил, что нужно спросить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Юньвэня прошиб холодный пот. Он ведь договорился с Чэн Цзин сегодня снимать видео! Вот это провал, она его точно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меняющимися выражениями лица Су Юньвэня, Чу Е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от твоего имени выходной у Чэн Цзин. Сначала выпей воды, я сейчас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кивнул, радуясь, что выходной уже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Чэн Линь пытался заглянуть внутрь, но, получив строгий взгляд Чу Е, сразу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смотреть. Не забудь позже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закрыл дверь. Чэн Линь, стоявший у двери, мысленно обозвал его скрягой. «Подожди, когда Су Юньвэнь станет знаменитым, у тебя будет еще больше соперников!»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немного, но все блюда подходили для текущего состояния Су Юньвэня. Когда Чу Е налил ему тарелку каши, тот смутился и потянулся за ней, но Чу 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Юньвэня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 не позволил ему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Юньвэнь, поддавшись манере Чу Е обращаться с ним как с ребенком, незаметно съел всю кашу. После этого Чу Е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раньше ты тоже так меня кормил, — сказал он, глядя на покрасневшие щеки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сжал губы. Он точно не 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Чу Е сказал, что раньше он тоже так делал. Имел ли он в виду, что кормил Цици? Это было то, что знали только он 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удивлением посмотрел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ожидание, но Чу Е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полностью, только небольшую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Юньвэнь не расстроился. Вспомнить что-то уже хорошо,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задание,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потерял память? И как ее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Моя ситуация довольно уникальна для нашей семьи, даже мои родители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Юньвэня сразу же поникло. Если даже семья Чу Е не знает, как ему помочь восстановить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Юньвэнь явно расстроился, взгляд Чу Е стал холоднее. Неужели эти воспоминания так важны? Неужели он так любил ту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все еще размышлял о том, что могло стать причиной восстановления памяти Чу Е, совершенно не замечая перемены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побудь здесь один, я проверю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вспомнил напоминание Чэн Линя. Должно быть, там что-то важное, иначе он бы не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на кровати не особо обеспокоен, Чу Е сжал губы. Он ненавидел, что первым, кого встретил Су Юньвэнь, была та собака, а не он. Хотя Су Юньвэнь и не говорил этого, Чу Е чувствовал, что отношение к нему и к собаке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 временно отступили, когда он открыл почту. Чэн Линь прислал результаты вчерашнего расследования. Чу Е невольно сжал мышку сильнее. Он ненавидел обман и интриги. Этот проект должен был стать приятным сотрудничеством, у них с семьей партнера всегда были хорошие отношения. Но слишком большая доверчивость обернулась предательством. И из-за этого он потерял лицо перед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внимательно изучил результаты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хотят выдать дочь замуж, я найду для нее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Юньвэня, который уже снова спал. Вчерашний день действительно его вымотал. Чу Е тихо подошел, поправил одеяло и, взяв телефон,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удивился, получив звонок от Чу Е. Он думал, что тот сейчас наслаждается обществом Су Юньвэня. Оказалось, он уже прочел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поступать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Прекращаем сотрудничество. И сообщаем индустрии, что тот, кто будет сотрудничать с ними, станет врагом Развлекательной компании Диншэн. Кстати, раз у них не хватает зятя, давайте сделаем доброе дело и найдем им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ахнул. Они действительно задели Чу Е за живое. Хотя семья Чу и могущественна, они редко кого-то бойкотируют, тем более целую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вся семья пострадала из-за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У него было множество возможностей остановить это, но он предпочел быть пособником. Он просто надеялся, что все сработает. Получив выгоду, он стал еще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отца одна дочь никогда бы не смогла добиться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Чу Е вернулся в комнату. Глядя на спящего Су Юньвэня, он наконец почувствовал умиротворение. Это чувство было странным. Он вырос в счастливой семье, где родители любили друг друга. Но с детства он не понимал, почему отец так заботился о матери. Даже если она уходила больше чем на два часа, он начинал беспокоиться, всегда был рядом. В детстве он не понимал этого, и, повзрослев, тоже не мог понять. Мать говорила о том, что сердце бьется быстрее, но он никогда не испытывал этого. За свою жизнь он посетил бесчисленное количество вечеринок, видел множество красавцев и красавиц, но ни один из них не заставлял его сердце биться чаще. До того дня, когда он встретил Су Юньвэня. В тот момент все вокруг стало фоном, а Су Юньвэнь — главным героем. Тогда он наконец понял слова матери. В мире всегда есть тот, кто заставляет твое сердце биться быстрее, кого ты хочешь безгранично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провел пальцем по лицу Су Юньвэня. Каждый раз, когда эти большие глаза смотрели на него, его сердце начинало биться с невероятной скоростью. Он хотел, чтобы эти глаза всегда смотрели только на него. Чу Е наклонился и поцеловал Су Юньвэня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это Су Юньвэнь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то обнаружил, что оказался в другом месте. Потолочная лампа была большой и роскошной, но свет был неярким, скорее теплым. Су Юньвэнь медленно сел. Спальня была просторной, но не пустой, каждая деталь создавала уютную атмосферу. Он задумался: где он? Осмотревшись, он заметил фотографию рядом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понял, что это спальня Чу Е. Но как он здесь оказался? Разве он не был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 открывающейся двери. Подняв голову, он увидел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подумал, что в отеле не так комфортно, как дома,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подозрением посмотрел на него. Он не верил. Если отель был неудобен, Чу Е мог просто отвезти его домой. Он точно знал, что родители Су Юньвэня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 поесть? Родители ждут нас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их главный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поднял на руки. Не хотел, чтобы это делал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в шоке. Значит, вся семья Чу видела, как его несли на руках! А как же его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щеки Су Юньвэня, Чу Е понял,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дома только родители и пара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здесь? Я принесу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