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ваша Система как-то связана с Чу Е? Почему все задания связаны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первый раз, когда он получал задания, связанные 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Системы случайны, большинство из них выдаётся на основе внутренних желаний носителя. Почему они связаны с Чу Е, Вэньвэнь, тебе стоит спросить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Чу Е так часто, только изредка вспоминал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мне помочь ему восстановить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заданиях у него хотя бы были некоторые идеи, но в этот раз он был в полном неведении, без каких-либо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Поиск в базе данных... Поиск завершён. Подсказок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такая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[Вэньвэнь, не торопись. У этого задания нет временных ограничений, ты можешь выполнять его постепенно.]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должен завершить его до того, как закончатся очки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надеяться на эту коварную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сейчас очков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много? Я помню, что раньше было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Поддерживать очки жизни можно не только через выполнение заданий, но и через получение очков веры. Проще говоря, это количество твоих фанатов. Но обменный курс низкий, так что быстрее всё же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выбрал правильный путь, иначе где бы он нашёл столько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Системой Су Юньвэнь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 то, чтобы помочь Чу Е восстановить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 ни причины потери памяти, ни текущего состояния памяти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ничего не помнил, то Чу Е не относился бы к нему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 Чу Е были лишь фрагменты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заключалась в том, чтобы помочь Чу Е восстановить эти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задумался: может быть, стоит спросить у господина Е. Если это наследственное в семье Чу Е, то его родители должны что-то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предварительный план, Су Юньвэнь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 нетерпением ждать, когда Чу Е восстановит память. Его глуповато-милый вид был очень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Юньвэнь никак не ожидал, что возможность представится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получил звонок от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Чу Е напился, и он один не справляется, поэтому попросил помощи у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напился? С кем 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оказался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переговоры, но, как оказалось, в напитки подмешали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сотрудничество уже было практически решённым делом, так что они не ожидали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комнату вошла красивая женщина, они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Юньвэнь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можно быстрее добрался до отеля и нашёл 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Линь и Чу Е обладали сильной волей. Когда Су Юньвэнь прибыл, охранники уже всех контролировали, и ничего серьёзного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Су Юньвэнь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молод, его присутствие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увидев Су Юньвэня,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тоже. Возможно, потому что целью был Чу Е, на него повлияло меньше, но на Чу Е воздействие было сильнее. Если бы Су Юньвэнь опоздал, неизвестно, что бы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даже не взглянул на людей в комнате, а сразу направился к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обнял его, тело Чу Е было невероятно горячим, его дыхание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нахмурился, глядя на Чэн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уже был почти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получил большую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дай мне, я отведу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быстро передал карту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выражение лица Чэн Линя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кто-то осмелился так открыто подставить господина Чу. Надеюсь, вы наслаждаетесь этими последними приятными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переговоры с хорошим настроением, но, раз уж противники играют грязно, то пусть пеняют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Чэн Линь бросил взгляд на плачущую женщину и усмехнулся. С такими нервами она ещё мечтала о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излишняя забота матери портит сына, а здесь — отца, портящего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остальное завтра господин Чу разберёт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Су Юньвэня были невелики, и с Чу Е ему было трудно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мужчина постоянно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двери комнаты, Су Юньвэнь хотел открыть её, но Чу Е укусил его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вздрогнул, чуть не уронив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одной рукой удерживать Чу Е, а другой открывать дверь. Наконец, они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Чу Е перестал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Су Юньвэня к двери и начал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Целуя, он повторял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опомнившись, он почувствовал ненормальную температуру тела Чу Е и медленно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подумал, как такой сильный человек мог попасть в такую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почувствовав его ответ,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сознание было не совсем ясным, он знал, что перед ним — тот,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помоги мне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посмотрел на Чу Е, затем дрожащими руками начал расстёгивать пуговицы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одеждой заставили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их отношения развивались в таких вынужденных обстоятельствах, но Чу Е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святым, особенно перед Су Юньвэнем.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раза отношение Су Юньвэня изменилось, но он хотя бы отделил его от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шансом он тоже воспользуется, чтобы стереть все воспоминания о Цици из памяти Вэньвэня.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знал, что в этот момент Чу Е думал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воздействием лекарства был Чу Е, сам он 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Чу Е экспериментировал с разными позами, и только под утро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покрасневший, лежал на кровати,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даже говорить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засыпал несколько раз, но каждый раз Чу Е 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уже давно пришёл в себя, но это чувство было слишком прекрасным, чтобы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Су Юньвэня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посмотрел на него с укором. Кто бы не устал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 за Чу Е, а оказалось, что сам стал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сожалением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слишком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вообще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сейчас не уснёт, Чу Е снова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был настолько бесчеловечным и, увидев, что Су Юньвэнь на пределе, просто обнял его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Су Юньвэнь с трудом мог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в прошлый раз Чу Е был очень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ты проснулся. Хочешь пить или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улыбающегося Чу Е, Су Юньвэнь чуть не подумал,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всплеснул руками. Проснуться и увидеть, как холодный как лёд человек превратился в доброго соседа,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