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Юньвэнь-гэ,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на мгновение замер. Неужели он уже стал их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юные лица перед собой, он невольно вспомнил себя, когда только начинал свою карьеру в шоу-бизнесе. Тогда он был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дружелюбное приветствие, ребята явно расслабились. Они знали, что Су Юньвэнь сейчас — главная звезда компании, и генеральный директор Е высоко его ценит. Более того, он уже был официальным артистом развлекательной компании Диншэн. Такой человек, и при этом настолько простой и доступный —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можем начинать съемку? — подошел работник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танца в этот раз был несколько иным, более откровенным, если выражаться простым языком. Его костюм с глубоким V-образным вырезом обнажал половину груди. Переодевшись, он сразу преобразился, его взгляд стал невероятно соблазнительным. Даже новички застыли в изумлении. Теперь понятно, почему генеральный директор Е и Чу Е так высоко его ценят — он был настоящим магнитом для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музыки Су Юньвэнь начал двигаться. Каждое его движение было мягким, но при этом наполненным скрытым соблазном. Тусклый свет, изысканный макияж и специально продуманные движения — никто в зале не смог устоять перед его обаянием. Даже Чэн Цзин почувствовала, как ее захватил его танец. Она прикрыла лицо рукой: неужели это взгляд ребенка? Это было слишком обольстительно.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съемочный павильон стояли двое. Чэн Линь бросил взгляд на Чу Е. Сегодня утром, едва придя в компанию, Чу Е первым делом спросил о Су Юньвэне. Но прождав больше часа, он так и не увидел его. Только после расспросов Чэн Цзин он узнал, что Су Юньвэнь сегодня снимает видео. Тогда Чу Е бросил все дела и сразу же приехал сюда. Однако, оказавшись на месте, он не решался войти. Чэн Линь не понимал, что за игру затеял его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танцуя, краем глаза заметил Чу Е. Уголок его губ едва заметно дрогнул, а движения стали еще более смелыми. Соблазнительность его танца усилилась. Чэн Цзин тоже почувствовала что-то неладное, огляделась и, увидев Чу Е, а затем Су Юньвэня в центре зала, улыбнулась. Неужели Юньвэнь наконец-то прозрел? Это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наблюдая за происходящим, почувствовал, как его горло пересохло. Ему почему-то казалось, что все присутствующие здесь мешают. Но он не мог войти и остановить съемку — это была работа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танец завершился. Все смотрели на Су Юньвэня с изумлением: как такой молодой парень может танцевать так мастерски? Это было просто потрясающе. Новобранцы мгновенно стали его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заговорить с ним, вдруг почувствовали холод за спиной. Практически все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Когда здесь появился директор Чу? Хотя он всегда был сдержанным, сейчас он явно излучал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Чу, доброе утро, — Су Юньвэнь, словно ничего не замечая, улыбнулся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молча восхищалась: что же она пропустила? Она взглянула на Чэн Линя, и тот молча покачал головой. Ему тоже было любопытно. Вчера директор Чу заранее отправил его, и он не знал,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увидев такое поведение Су Юньвэня, тоже немного удивился. Хотя он не понимал, почему за одну ночь отношение Су Юньвэня так изменилось, это не помешало ему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Су Юньвэнь поприветствовал его, тоже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Чу,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не повезло так, как Су Юньвэню. Они получили лишь краткое «Угу»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промолчали. Неужели нельзя быть настолько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Су Юньвэню, Чу Е обратил внимание на его костюм. Вырез был слишком глубоким. Он снял свой пиджак и накинул его на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оденься теплее, — сказал он, застегивая пуговицы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взглянули на термометр в помещении. 27 градусов. Очень холодно! Кто-нибудь объяснит,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Су Юньвэнь и Чу Е стоят вместе, создавая вокруг себя ауру, исключающую всех остальных, они почувствовали, что обнаружили какую-то большую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работник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мы сняли ваш профиль в одном кадре. Хотите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взглянула на Су Юньвэня. На самом деле, неважно, видно лицо или нет. Просто в первом видео лицо не было показано, и это стало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посмотрел на Чу 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вспомнил о костюме Су Юньвэня и о том, сколько людей было на съемочной площадке, и сразу же решил, что переснимать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Пусть это будет подарком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Если будут проблемы с монтажом, ты поможешь мне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Чу Е увидел, как Су Юньвэнь кокетничает, и был полностью покорен. Теперь он готов был выполнить любое его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думали: какие это муки? Они пришли учиться, а тут их еще и мучают!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изменение в поведении Су Юньвэня слегка удивило Чу Е. Но он не стал задумываться над этим. Ему нравилось, как Су Юньвэнь вел себя сейчас. Он должен быть таким — мягким и нежным, и тогда Чу Е будет хорошо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Су Юньвэнь пошел переодеваться. Взглянув на пиджак, который был на нем, он заметил, что он был немного великоват, но выглядел уютно. Выйдя, он все еще был в этом пиджаке.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взглянул на него, и в его глазах появилась явная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Цзин, сегодня вечером у нас ужин. Возьми с собой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удивленно посмотрела на Чу Е. Он всегда ненавидел такие мероприятия, а сегодня сам предложил взять Су Юньвэня? Видимо, Су Юньвэнь занимал особое место в сердце директора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Чэн Цзин была рада. Ужин, на котором присутствовал Чу Е, точно не был обычным. Это был шанс, который мог открыть новые возможности для Су Юньвэня. Ведь полагаться только на Чу Е было ненадежно, нужно было оставить себе запасной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хотел остаться подольше, но Чэн Линь сообщил, что нужно срочно провести собрание, и он вынужден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остальные вздохнули с облегчением. Аура директора Чу была просто невероятной! Они боялись даже заговорить. Они мечтали быть такими, как Су Юньвэнь, и думали, что быть замеченным директором Чу — это счастье. Но сегодня, оказавшись рядом с ним, они хотели спрятаться, чтобы он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прощались с Су Юньвэнем, их взгляды были полны восхищения. Не зря его называют Юньвэнь-гэ. Он мог свободно общаться с директором Чу, неудивительно, что тот его выделил. Видимо, им еще нужно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Цзин-цзе, почему ты так радуешься? — подошел Су Юньвэнь, увидев, как Чэн Цзин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нас ужин.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официальное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изменилась в лице и слегка ударила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Разве я могу тебя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не сердись,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днем помоги мне просмотреть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днем мы его опубликуем?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видео будет подарком для фанатов. Ты еще не знаешь, но у тебя уже десять миллионов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был удивлен. Он действительно не знал, что у него уже столько фанатов. Раньше он считал, что сто тысяч — это уже хорошо, но теперь он значительно превзошел свои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пока команда монтировала видео, Су Юньвэнь просматривал комментарии. Иногда он отвечал на интересные сообщения. Это простое действие быстро привлекло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http://bllate.org/book/16734/1539495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