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 Юньвэнь тоже вырос в состоятельной семье, он не привык к расточительству. Чу Е заказал так много —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фразу,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пишешь ли ты сообщения или говоришь, ты всегда называешь меня «господин Чу». Я думал, что наши отношения уже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Чу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сменить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посмотрел на него и действительно не знал, что сказать. Он ведь не мог назвать Чу Е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выражение лица Су Юньвэня, Чу 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У тебя есть время до конца ужина,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Чу Е написал Чэн Лину, чтобы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прочитав сообщение, улыбнулся. Господин Чу наконец-то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все еще сосредоточенно ел, не подозревая о планах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Е сам предложил отвезти Су Юньвэня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могло бы быть неловким, но Су Юньвэнь думал, что раз с ними Чэн Линь,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подъехали к парковке, он вдруг понял, что Чэн Линь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отвезу тебя домой. Сегодня, наверное,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задумался, где ему сесть: сзади или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задней двери, он обнаружил, что она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перейти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дверь, он увидел, как Чу Е смотрит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был мужчиной, чья внешность ничуть не уступала звездам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сел, украдкой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на мгновение прервалось. Фигура Чу Е была идеальной, и в голове невольно всплыли воспоминания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Е, раздавшийся совсем рядом, заставил Су Юньвэня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что лицо Чу Е находится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улыбнулся и протянул руку, чтобы пристегнуть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сжал губы, не ответив. Он ведь не мог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Е не стал допытываться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Су Юньвэнь понял, что Чу Е сам пристегнул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смотрел на дорогу, его длинные пальцы держали руль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тоже не был глупцом. Он давно заметил, как Су Юньвэнь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невольно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вдруг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ехал не спеша, но дорога все же имеет конец. Они подъехали к дому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взглянул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довез меня,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машине была приятной, он знал, что ему пора уходить, иначе он может увлечься и не захотеть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открыть дверь, обнаружил, что она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Чу 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отпустил руль и посмотрел на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задумался. Разве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внезапно приблизился к нему, заставляя Су Юньвэня прижаться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Су Юньвэнь снова называет его «господин Чу», Чу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растерялся. Он действительно не знал, как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злость 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Давай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мы просто обычные начальник и подчиненный. Нет нужды в более близком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начальник и подчиненный? — Чу Е вдруг схватил запястье Су Юньвэня и прижал его руку к его груди. — Обычные начальник и подчиненный делают такие вещи? Прислушайся к своему сердцу. Ты действительно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на мгновение замолчал, затем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это всего лишь обращение. Я не хочу заставлять тебя здесь, но вспомни, как ты называл меня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 Е исходил легкий аромат одеколона, который мгновенно вернул Су Юньвэня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закрыл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называл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Е на мгновение исказилось, затем его пальцы нежно коснулись щеки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быстро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уходом, Чу Е сдержал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давать ему более близкое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Е лишь ненадолго погрузился в разочарование. Он верил, что Су Юньвэнь тоже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уши Су Юньвэня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доме Су загорелся свет, Чу 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Юньвэнь сразу же направился в свою комнату и, прислонившись к двери,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Е заставил его прикоснуться к своему сердцу, он не мог скрыть его быстрый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опустился на пол. Кажется, его сердце больше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возможно, действительно влюбился в этого богоподобного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Чу Е, тот был всего лишь маленьким щенком, но его взгляд привлек его. Возможно, если бы он тогда не усыновил его, он бы бросил вызов системе, чтобы посмотреть,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общаясь с Цици, он замечал, что хотя тот иногда проказничал, его взгляд был полон заботы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произошла опасная ситуация, он почувствовал, что Чу 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и сильные руки, которые его обнимали, остались в его памяти, хоть и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защищенности, которое он испытал, было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встретил Чу Е,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был таким сильным, таким выдающимся человеком, и его холодный взгляд заставлял его чувствовать, что он строит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Чу Е сам дал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изменившееся отношение застало его врасплох, но сладость в сердце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пойдет своим чередом, но та ночь снова все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холодный взгляд Чу Е заставил его сомневаться, правильно ли он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зародилось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Осторожные попытки, а затем снова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он больше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получая напитки от Чу Е, и его отношение сегодняшним вечером заставили его понять, что он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той ночи, когда он возродился, их судьбы были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определенно что-то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запись песни была завершена, и оставалась только постпродакшн, Чэн Цзин поручила Су Юньвэню заняться обновлениями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уже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нужно было беречь голос для песни, в последнее время он снимал видео с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начал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разминки пришла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скоро придут несколько новичков, чтобы понаблюдать за твоей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видео набирают много просмотров, поэтому их решили отправить сюда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работай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 Юньвэнь продолжает готовиться к съемке, Чэн Цзин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зазнается, и это поможет ему добиться успеха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действительно пришло несколько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первым делом подошли поздороваться с Су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