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подошел к кровати, где находилось маленькое гнездышко, которое он приготовил для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невольно перебирали его, размышляя, не был ли он слишком резок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оставаться спокойным после того, что произошло прошлой ночью, когда на следующий день другой человек полностью забыл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Чу Е и Чэн Линь тоже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 Линь мог позволить себе подшутить над Чу Е, но сегодня он не смел даже заговорить. Атмосфера вокруг Чу Е была настолько напряженной, что это пугало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 Линь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ответил на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делать после таких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убирая постельное белье, он заметил на нем слабый след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сначала растерялся,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опыта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девушками у него был опыт, но с парнями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Е хмурится, Чэн 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спросишь у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ничего не ответил, закрыл глаза и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вернемся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Чу Е был рассеян на работе, и в конце концов не выдержал. Взяв пиджак, он без предупреждения уехал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врачом Чу Е хотел отправить сообщение Су Юньвэню, но вдруг понял, что у него нет его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долго 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спросив Чэн Цзин, он получил номер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номер, он нажал кнопку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уровне Чу Е обычно получал запросы от других, а сам давно не делал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тем, что это был Су Юньвэнь, но Чу Е почувствовал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отдыхая дома, услышал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Кто мог добавлять его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посмотрев на интерфейс, он понял, что это был точный поиск, значит, этот человек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немного подумал и нажал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как он подтвердил запрос, отправитель сразу же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ешь острое, больше отдыхай. Если что-то случится, скажи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удивился. Увидев аватарку, он уже догадывался, но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личность отправителя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закусил губу. Разве он не сказал, что забыл? Почему теперь проявляет заботу?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внутренний дискомфорт, Су Юньвэнь вежливо ответил: «Хорошо». В конце концов, он был его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Су Юньвэня, Чу Е вздохнул с облегчением, хотел продолжить разговор,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с Су Юньвэнем меньше времени, чем с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Су Юньвэне, и сейчас все строилось на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чувствовал, что это было сложнее, чем подписать контракт на миллиарды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глядя на два сообщения на экране, чувствовал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специально добавил его, чтобы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все меньше понимал мысли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он решил не думать об этом и снова уснуть. Он чувствовал себя разбитым и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Е, вернувшись в компанию, продолжал быть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менеджеров, пришедших с отчетами, допустили ошибки, но Чу Е их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думал, что господин Чу, вероятно,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было очевидно, что Чу Е влюбился в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господин Чу так смущен, потому что никогда не был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Линь не знал о сложных отношениях между Чу Е и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сам не мог разобраться в своих чувствах, думая, что его симпатия к Су Юньвэню вызвана влиянием Цици, и что Су Юньвэнь действительно был гением, и привлечение такого человека было выгодно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всегда относил Су Юньвэня к категории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было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Чэн Цзин пришла к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Чу Е сразу вспомнил о Су Юньвэне.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доложить о контракте. Скоро планируем выпуск первой песни Юньвэня. Вы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принесла ноты, написанные рукой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их, Чу Е вдруг вспомнил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Юньвэнь, держа Цици, писал песню и многократно ее редактировал.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держал тонкие ноты, но они казались ему тяжелыми, как тысяча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просмотрел их и вернул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готовьтесь. Для первого релиза используйте лучшую рекламу, чтобы песня не пропала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удивлена. Неужели господин Чу готов не считать затраты?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выгодно,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так высоко, а потом отношения испортятся, что будет с Су Юньвэнем?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Слишком? Я так не думаю. Он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подписывал контракт с Су Юньвэнем, он не думал о прибыли, а просто хотел сделать его счастливым. В мире шоу-бизнеса, с его поддержкой, Су Юньвэнь мог спокойно заниматься тем, что ему нравится, а все остальное было бы подготовлено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даже не были в отношениях, возможно, даже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так, почему господин Чу так охотно поддерживает Юньвэня?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было очевидно, что они поссорились, но даже в таком случае Чу Е продолжал защищать Су Юньвэня,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Приходя к Чу Е днем, Чэн Цзин хотела понять, насколько далеко может зайти его терпимость к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уходила, Чу Е внезапно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реклама не должна проходить через отдел артистов, связывайтесь напрямую с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стоя в дверях кабинета,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реклама и публикации артистов согласовывались с командой и отделом артистов, а также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Е означали, что Су Юньвэнь мог полностью обойти отдел артистов, не ждать и не стоять в очереди за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выбирать все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пока Су Юньвэнь сам не решит уйти из шоу-бизнеса, он всегда будет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важность публичности.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шоу-бизнесе, без внимания, даже самый талантливый человек может оказаться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собралась с мыслями и уверенно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намерения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сложатся их отношения в будущем, Су Юньвэнь всегда будет в привилегированном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первая официальная песня Су Юньвэня должна была быть представлена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связалась с известнейшими музыкальными продюсерами, чтобы помочь Су Юньвэню завершить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авторитету Чу Е и компании Диншэн, привлечь этих людей было легко. Действия Чэн Цзин привлекли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 Юньвэнь был так молод, получил высший контракт компании, и многие ждали, как он проявит себя в своем первом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новички, и уже известные артисты компании следили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знала об этом, но не обращала внимания, просто продолжала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наблюдал за ними, становились все более завистливыми.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Студия №1 была закрыта для посторонних, ее использовали только для самых важных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Су Юньвэнь заходил туда, как в собственный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музыкальные продюсеры.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их всех вместе было невероятной удачей, обычно удавалось пригласить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они все собрались вокруг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подобающее отношение к новичку?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Юньвэня пока не было никаких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видели, чтобы он публиковал анонсы. Как новичок, он выпускал сингл без предварительной рекламы. Не боялся ли он провала?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и Су Юньвэнь игнорировали все это, сосредоточившись только на подготовке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