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захотел разоблачить Су Яньханя, он даже не успел открыть рот, как его задушили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никто больше не хотел брать его работы, и его песни не могли быть опубликованы.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понял, насколько просто подавить человека, обладая властью и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осознал, насколько наивным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это еще не произошло, и все развивается в лучшую сторону. Он не был человеком, который легко прощает, и тех, кто причинил ему боль, он не оставит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настроение Су Юньвэня изменилось, Чу Е шевельнул хвостом, обвивая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шерсти вернуло Су Юньвэня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посмотрел на преподавателей: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песнях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переглянулись. Песни не только не имели проблем, но и были исключительно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выпущены, то мгновенно захватили бы весь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эмоции, выраженные в этих песнях, совсем не похожи на те, что мог бы написать Су 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они знали, его семья была благополучной, и он сразу получил топовый контракт с развлекательной компанией Диншэн. Он не выглядел человеком, пережившим серьезную травму. Как он мог написать такие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строка, каждый аккорд в этих песнях излучали отчаяние, а затем желание мести, что позволяло слушателю почувствовать себя частью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услышав их, они уже прочувствовали эти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твои песни исключительны, но, если честно, я не думаю, что это работы, которые ты мог бы написать в твоем возрасте, — сказал один из старших преподавателей, его рука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тоже задумался об этом. Он не обиделся на сомнения преподавателя. Если бы он действительно был в этом возрасте, он бы никогда не смог написать такие песни. Но для него сейчас это был просто его прошлый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я понимаю ваши сомнения, но эти работы действительно мои. Как новичок, который уже имеет такой высокий старт, я дорожу своей репутацией больше, чем кто-либо другой, и никогда не сделаю ничего, что могло бы мне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пустых обещаний он говорил о выгоде, ведь выгода никогда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Преподаватели, услышав это, согласились, и их хмурые лица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нашла настоящий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нашла. Он был обнаружен госпожой Е и господином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удивились. Оказывается, за Су Юньвэнем стояли не просто влиятельные люди, а сама Е Сюань и Чу Е поддерживали его. Су Юньвэнь обязательно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Чу Е с удовольствием покачал головой. Это был его выбор, Вэньвэнь был его человеком, конечно, он был 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видя, что время подходит к концу,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хвалите его слишком, найдите ошибки, чтобы он не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добродушно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ошибок нет, только некоторые детали нужно подправить.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началось обсуждение, Су Юньвэнь передал Чу Е Чэн Цзин, а сам сосредоточился на советах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хотела взять Цици, но Чу Е ловко избежал ее и снова устроился у ног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 улыбкой покачала головой. Он действительно привязался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Су Юньвэня не было времени заниматься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утренний день он провел, обсуждая с преподавателями детали песен и внося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были мэтрами. После их правок Су Юньвэнь почувствовал, что песни стали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наблюдала за этим, но в ее голове зрели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был самым молодым артистом, которого она когда-либо курировала, но самым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была юношеская энергия, но временами он казался слишком зрелым. Его талант был непостижим, и он постоянно удивлял.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за утро все песни были доработаны.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Су Юньвэня были настолько хороши, что после первой правки они достигли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работу, преподаватели, — Чэн Цзин, видя, что все закончено, поблагодарила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были довольны. Они стали свидетелями рождения новой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звезда станет самой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думала, что сегодня затянется, но все прошло быстро, и она с радостью дала Су Юньвэню полдня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 Юньвэнь вернулся с Цици в дом Су,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получил сообщение, что из-за срочных дел в компании, отец и мать уехали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придал этому значения, они часто уезжали.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провел в комнате с Чу Е, один читал, а другой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Юньвэнь заметил, что с Чу 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полу, его тело было горячим, но это не было похоже на обычную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позвонил врачу и узнал новое слово — «период гона»!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посмотрел на Чу Е, который терся о его одежду. Это было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Юньвэнь решил одеться и отнести Чу Е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немного снизила температуру Чу Е, и Су Юньвэнь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сработало, иначе он бы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расслабиться, он почувствовал, как температура Чу Е снова поднялась. Когда он очнулся, на нем лежал обнаженный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мужчиной был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 Юньвэня участилось, его руки не знали, куда деться, ведь он ясно чувствовал возбуждение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Е? — тихо позвал он, но мужчина не ответил, а лишь крепче обнял его и точно поцеловал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Су Юньвэнь даже забыл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лет, он никогда не целовался, даже не держался за руку или близко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чувствовал тепло тела мужчины и прикосновение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целовался с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человек, которого он едва знал, точнее, они даже не разговаривали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Чу Е было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все его тело горело, и ему хотелось найти выход, а человек под ним был холодным и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язык Чу Е попытался проникнуть в его рот, Су Юньвэнь наконец очнулся и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хоть и был в полубессознательном состоянии, знал, что не должен отпускать его. Несмотря на усилия Су Юньвэня,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Су Юньвэнь хотел перевести дыхание, Чу Е нашел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тихо вскрикнул, что только усилило желание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Е, видимо, решил, что ванна неудобна, и отпустил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встать и отругать Чу Е, но его внезапно подняли на руки и отнесли в спальню, бросив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попытался встать, но Чу Е крепко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которые он произнес после превращения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Е не был низким, но сейчас, под влиянием желания, он звучал особенно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Юньвэню было не до этого, ведь Чу Е явно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смотрел на человека под ним, его яркие глаза и нежная кожа будто 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медленно скользнули вниз, касаясь края рубашки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