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Юньвэнь увидел, что он заходит, держа на руках Чу Е, он не был особенно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последней съемки с Чу Е он уже заметил, что Е Сюань проявляет необычайный интерес к Цици. В тот момент он подумал, что это просто любопытство из-за внешности Цици, но теперь, оглядываясь назад, он понял, что Е Сюань, вероятно, знала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добродушно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Юньвэнь сел, Е Сюань заметила, что Чу Е стоит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чем-то обидела своего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Су Юньвэня дали ей понять, почему Чу Е вел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он, должно быть, ваш?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на мгновение застыла, а затем с удивлением посмотрела на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 Юньвэнь так быстро обо всем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Юньвэнь, о чем ты говоришь? Разве это не твой маленький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ожидал, что Е Сюань будет притворяться, ведь Чу Е был крайне важен для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держать его при себе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мог понять,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углубляться в эту тему, так как сегодня он просто пришел, чтобы вернуть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вам не нужно так делать. Он уже признался. Пока господин Чу остается со мной, это не приведет ни к чему хорошему, так что лучше вы заберете его. Судя по предыдущим событиям, похоже, через пару дней он придет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думала, что Су Юньвэнь лишь строит догадки, но оказалось, что он знал все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беспомощно пожала плечами. Видимо, она не сможет помочь своему глупому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завоевать человека, а его уже возвращают.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Юньвэнь, как ты обо всем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Юньвэнь, конечно, не стал рассказывать о Системе,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слишком много совпадений. Если внимательно подумать, можно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смог быть уверен? Разве это не кажется тебе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был уверен, разве вы сейчас не подтвердили мои догадки?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зашел так далеко, Е Сюань должна была забрать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Юньвэнь передал Чу Е ей, он заметил в его глазах нотку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тоже почувствовала эмоции своего сына, но ничего не могла поделать. Раз его личность была раскрыта, Чу Е не мог больше оставаться с Су Юньвэнем.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вас больше задерживать, госпожа Е. Сегодня у меня назначены встречи с несколькими преподавателями по рекомендации Цзин-цзе.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встал, и в тот момент, когда он собирался выйти из кабинета, в его голове раздался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[Скрытое задание: Помочь Чу Е повзрослеть]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могло задание появиться раньше? Только что он вернул Чу Е, а теперь ему нужно помогать ему взрослеть.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заметил, что в этот момент Чу Е, который был на руках у Е Сюань, внезапно вырвался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посмотрел вниз и увидел, как Чу Е смотрит на него, словно он совершил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тоже удивилась, не ожидая, что ее сын будет так привязан к Су Юньвэню.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действительно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помогу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Юньвэнь, видишь, как он к тебе привязан? Может, оставишь его пока у себя? Хотя он и Чу Е, но сейчас его мысли могут отличаться от тех, что были, когда он был человеком. Если ты его бросишь, он может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задумался на мгновение, а затем наклонился, поднял Чу Е и погладил его шерсть: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облегченно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тоже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Е Сюань получила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дорогой, ты про сына? Ну, он просто следовал за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Период гона, через который он должен пройти?!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увидев Су Юньвэня с Цици,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видела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Юньвэня стало странным. Давно не видела? На самом деле они виделись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недавно он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 Юньвэнь не был уверен, есть ли у Чу Е сейчас сознание. Судя по его поведению, похоже, что память у него есть, но если это так, то почему он так привязался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должен помочь Чу Е повзрослеть?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тоже не стала больше обращать внимание на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договорились с несколькими музыкальными преподавателями помочь тебе доработать песни.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первую композицию Су Юньвэнь планировал переписать, но его альбом тоже нужно готовить, и к этому нужно подойти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путь — это чистое пение и танцы, так что работы должны быть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песен, которые можно было просто доработать и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была уверена в музыкальном таланте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использовала ресурсы компании, чтобы пригласить нескольких опытных музыкантов, ведь первый альбом Су Юньвэня должен был быть тщательно подготовлен.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пошли в студию, так как там была подходящая атмосфера, и можно было петь и редактировать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взял с собой рукописи, так как он предпочитал работать с бумажными версиями.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Преподаватели, которых Чэн Цзин пригласила, были знакомы Су Юньвэню, точнее, он о них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настоящие мэтры в музыкальной индустрии, и получить их работу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преподаватели.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были дружелюбны.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Чэн Цзин смогла их пригласить не только потому, что Су Юньвэнь был артистом уровня SS, но и потому что она отправила им несколько коротких видео с его песнями.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короткие видео позволили этим музыкальным мэтрам оценить уровень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его возрасте, они были еще более удивлены и не могли удержаться от желания лично встретиться с этим вундеркиндом.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передал рукописи преподавателям, и они с достоинством приняли их, каждый взял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наступила долгая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брови преподавателей хмурятся все сильнее, даже Чэн Цзин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экспертом в этой области, но базовое понимание у нее было. Работы Су Юньвэня явно превосходили большинство певцов в современной музыкальной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действительно могут вызвать такую реакцию у преподавателей?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Преподаватели, закончив читать свои работы, обменялись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был уверен в своих работах, его мягкие руки спокойно гладили шерсть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Чу Е, но привычка уже сформировалась, и к тому же шерсть Чу Е была действительно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тоже наслаждался.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президентом развлекательной компании Диншэн, он занимался только общим руководством и мало разбирался в профессиональной сфере артистов. Поэтому он не особо вникал в то, как эти люди помогали Су Юньвэню, максимум — следил за их хмурыми лицами и немного беспокоился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преподаватели закончили читать, они почти одновременно задали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песни действительно написаны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композиции до текста — все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песни были написаны им в прошлой жизни, когда он был в отчаянии, но они так и не были опубликованы.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выражение лица Су Юньвэня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дисквалифицировали, он был подавлен некоторое время, и только позже он узнал, что Су Яньхань в день финала выиграл, исполняя его песню. Как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забирайте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Дуо немного волнуется! Ведь четвертая книга Юнь Дуо скоро выйдет в свет, очень благодарна всем, кто был с вами все это время, спасибо, что любите работы Юнь Дуо. Дает мне чувство, что меня признают!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Скажу кое-что практичное: после выхода книги, по стандартам сайта, 5 юаней за тысячу иероглифов, ежедневные обновления по три тысячи иероглифов, так что глава стоит 15 юаней, то есть полтора цзяо! Эта книга не будет длинной, и вы сможете прочитать ее целиком, не потратив даже на чашку чая с молоком!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важное! В начале Юнь Дуо раздаст много красных конвертов в качестве благодарности! Так что в начале обязательно следите за обновлениями, возможно, вы сможете прочитать книгу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в следующей главе, Юнь Дуо и красные конверты ждут вас!!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