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был уверен, что Е Сюань тоже знает об этом. Сегодня он забрал Чу Е домой, а завтра отправится с ним к Е Сюань, чтобы решить, что делать с Чу Е. В конце концов, он был не обычным человеком, и огромная компания нуждалась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знал, о чём думал Су Юньвэнь. В этот момент он был полон радости от того, что отправлялся домой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сможет попробовать блюда, приготовленные Юньвэнем!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Юньвэнь готовил не так уж хорошо, но Чу Е это нравилось. Взгляд Юньвэня, когда он заботился о нём, был действительно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Юньвэнь тоже был мягким, но в его поведении всегда чувствовалась лёгкая отстранённость и нежелание общаться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заботился о Чу Е, он был другим — это был Су Юньвэнь без защитной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этот раз, когда Чу Е снова стал человеком, Су Юньвэнь в глубине души всегда был насторожен, доверяя ему даже меньше, чем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Су Юньвэнь был в задумчивости и не замечал, что щенок в его руках уже обдумал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была удивлена, увидев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они не видели Цици и думали, что он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нашёл отговорку, чтобы объяснить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не стала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Цици казался холодным, он был предан Юньвэню, возможно, из-за того, что был ещё щенком?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Су, глядя на уходящего наверх Су Юньвэня, заметила, что Цици, кажется, стал больше. Неужели собаки растут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принёс Чу Е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лежанку, которую он сделал для Цици, и на Чу Е в своих руках, он понял, что она ему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положить Чу 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Юньвэнь, глядя на Цици,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напрягся. Юньвэнь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собаки выражал полное недоумение, и Су Юньвэнь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ты сейчас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Е не мог обманывать себя — Юньвэнь действительно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мог понять, что чувствует Су Юньвэнь.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стал человеком, он сначала был холоден с Юньвэнем, и даже когда его отношение изменилось, оно было неискренним. Юньвэнь, конечно,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больше не хочет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 Е, который не помнил, не понимал, но настоящий Чу Е знал — он хотел, чтобы Юньвэнь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щенок становится всё более беспокойным, Су Юньвэнь почему-то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волнуйся. Завтра я спрошу у директора Е, и мы решим, что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Су Юньвэнь только переоделся, но не успел принять душ. Теперь он чувствовал себя липким и собрался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халат из шкафа, он вдруг вспомнил, что на кровати сидит «собака».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 в голову, что раньше он не замечал, как переодевался перед Чу Е. Теперь это казалось ему крайне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Юньвэнь смотрит на него, Чу Е быстро отвернулся, показывая, что не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усмехнулся. Какой же он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Цици отворачивался, но потом стал всё смелее, а теперь снова притворяется джентльменом.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схватил первую попавшуюся вещь и набросил её на Чу Е, полностью закрыв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внезапно оказавшись в темноте,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выбрался из-под одежды, Су Юньвэнь уже переоделся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Е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Юньвэнь увидел это, он бы, наверное,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Е мог только сидеть на кровати и слушать звук воды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вышел, полуодетый в халат, вытирая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мог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«Красавец после ванны» — это точно про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Су Юньвэнь не посмотрел на Чу Е, а взял телефон и позвонил Чэн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Цзин, завтра утром я хочу встретиться с директором Е. Можешь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насторожил уши, слушая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Су Юньвэнь увидел Чу Е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резко изменился, и он быстро подошёл к кровати, схватив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 заметил, что уже почти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опоздал, ты бы упал,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впервые услышал такой строгий тон от Юньвэня, но ему это не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Юньвэнь беспокоился о нём! Такой сердитый Юньвэнь был просто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Юньвэнь знал, что собака вряд ли упадёт благодаря своим инстинктам, но почему-то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столкнулся с первой серьёзной проблемой после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к жизни всё шло по плану, но теперь этот маленький пёс всё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Су Юньвэнь не обращал внимания на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открыв глаза, он увидел перед собой пушистого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удивился, но потом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Чу Е снова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вспомнил свои странные действия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слегка вздохнул. Неужели он слишком расслабился? Почему он думал обо всём этом? Сегодня он встретится с директором Е и быстро избавится от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будет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Су Юньвэнь проснулся, Чу Е тоже проснулся, но не осмеливался открыть глаза. После прошлой ночи Юньвэнь игнорировал его, и он боялся снова увидеть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Су Юньвэнь разобрался в своих чувствах и стал менее враждебен к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ткнул его в мягкий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проснулся. Скоро мы поедем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Е сразу открылись, полные недоумения. Зачем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был экстрасенсом и не мог понять, о чём думает Чу Е. Увидев, что тот проснулся, он больше не обращал на него внимания, а сам пошёл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Су Юньвэнь сам приготовил завтрак для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кто такой Чу Е, его руки дрожали, когда он 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Чу Е был милым, внутри него скрывался человек, который мог уничтожить любого в деловом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 трудом преодолел смущение и позавтракал вместе с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 между ними не осталась незамеченной отцом и матерью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случилось с тобой и Цици?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удивился вопросу, но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просто, кажется, нашёл хозяина Цици. Возможно, придётся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Су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Су Юньвэнь и Цици общались, он явно очень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собирались забрать, он, должно быть,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может, мы купим Цици?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казались такими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не ожидал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Чу Е, он подумал, что это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есть место, куда он должен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Е сразу же огорчился. Юньвэнь больше не хочет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 Чу Е, который не 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потерял память,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вероятно, был первым в мире, кто так ненавидел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Су Юньвэнь сразу же отправился с Чу 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 договорилась о встрече с директором Е в Диншэн.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уже получила сообщение прошлой ночью: Чу Е снова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примерно догадалась,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она получила сообщение от Чэн Цзин, её догадки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