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незаметно приняли уровень контракта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реакция не была бы такой бурной, как если бы это было объявлено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всё ещё сомневались, никто не осмеливался напрямую спросить о его уровне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считали, что сейчас у них достаточно сил, чтобы задавать такие вопросы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Юньвэнь находился наверху, проводя встречу с Чу Е и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Чу Е перед собой, Су Юньвэнь чувствовал нечто удивительное: Чу Е и Цици не имели практически ничего общего, но он точно знал, что Чу Е — это и есть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заметил, что Су Юньвэнь пристально смотрит на него, и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взгляд ему и был нужен — чтобы Су Юньвэнь смотрел на него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Е заставил Су Юньвэня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переводила взгляд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Незнакомы, говорите? Никаких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между ними было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есть ли у вас планы на будущее Юньвэня?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Е подписал контракт с Су Юньвэнем не ради прибыли. Он просто хотел заполучить его, чтобы 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 Цзин задала этот вопрос, Чу Е сразу же переадресовал его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есть ли у тебя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Е был низким и глубоким, и когда он произносил имя, это звучало как шёпот, от чего даже Су Юньвэнь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Юньвэня не было конкретных планов, так как обычно артисты следуют указаниям компании. Возможность принимать решения самостоятельно появляется только после достижения определённых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ситуацией, когда мог бы сам всё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петь и танцевать, так что позвольте мне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Е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Су Юньвэнь участвовал в шоу талантов, где, похоже, столкнулся с некоторыми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Чу Е дал знак Чэн Цзин высказаться, так как среди них она была наиболее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наблюдая за диалогом между Чу Е и Су Юньвэнем, была слегка удивлена. Терпимость Чу Е к Су Юньвэню явно выходила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лучше прощупать почву, чтобы в будущем действовать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думаю так: раз Юньвэнь любит петь и танцевать, то на начальном этапе мы можем выпускать песни и участвовать в различных шоу, чтобы набрать популярность. Позже можно выпустить альбом и претендовать на награды, осуществив переход от популярности к признанию. Юньвэнь ещё молод, так что всё можно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стабильный путь развития, хотя всё зависело от реакции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доволен таким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ещё молод, и всё могло идти своим чередом. С поддержкой Диншэн, его путь в шоу-бизнесе был бы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отделом ресурсов и узнай, есть ли подходящие шоу. Никаких посредственных, только лучшие. И ещё, я помню, что студия звукозаписи №1 свободна, пусть он использует её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удивление Чэн Цзин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ресурсы были полностью в распоряжении Су Юньвэня?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студия звукозаписи №1, которую даже самый популярный певец компании не смог заполучить, теперь просто отдавалась Су Юньвэню?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и Чэн Цзин вышли из офиса, последняя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позвал её несколько раз, прежде чем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сделала, —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ты недавно писал песни? Давай воспользуемся этой возможностью, чтобы произвести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ресурсы были в их распоряжении, у Чэн Цзин появилась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сделает Су Юньвэня величайшим артистом всех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Юньвэня было несколько песен, но по выражению лица Чэн Цзин он понял, что у неё уже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песен, но я не уверен, что они соответствуют твоим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у тебя есть что-то, что тебе нравится, покажи это. После качественной обработки это может стать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слепо уверена, но талант Су Юньвэня был на уровне, недостижимом для большинства. В сочетании с мощной рекламой Диншэн, результат должен был быть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Юньвэнь и Чэн Цзин ушли, Чу Е вызвал к себе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расследуй шоу талантов, в котором участвовал Су Юньвэнь, и все связанные с ним финансовые интересы. Мне нужен полный и подробный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заметил, что все его задания так или иначе связаны с Су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слишком уж заботитесь о Су Юньвэне?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впервые видел, чтобы Чу Е так интересовался кем-то другим. Казалось, он готов был выяснить всё вплоть до предков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забочусь? — Чу Е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слегка сжал губы. Возможно, это было так, но Су Юньвэнь был не похож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он, Чу Е сейчас не хотел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сказано, и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 сожалением покачал головой. Ему казалось, что в словах Чу 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Е разозлился, Чэн Линь достал из кармана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нашёл, когда вы поручили мне расследовать. Думаю,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Чу Е уже просил его изучить шоу талантов, в котором участвовал Су Юньвэнь, но тогда он не придал этому значения, поэтому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вставил флешку в компьютер и бросил на Чэн Линя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… Ладно, вы босс, вам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негодованием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слишком быстро избавился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Чу Е, просматривая материалы, становился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Диншэн собирался продвигать, обманули в таком мелком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в ярости. Он чувствовал, что если ничего не предпримет, это будет позором для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всех этих мыслях Чу Е Су Юньвэнь ничего не знал. Он не знал, что кто-то возмущался из-за того,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погружён в тренировки. Новых песен у него пока не было, но это нельзя было форсировать. Всё придёт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Юньвэнь переоделся в раздевалке и собирался уйти, как вдруг у двери заметил пару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раздевалки стоял не кто иной, как давно не виденный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присел на корточки, глядя на маленькое белое существо, и был поражён. Как Чу Е снова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смущало Су Юньвэня — зачем Чу Е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поднял взгляд на Су Юньвэня и, увидев его удивлённый взгляд, понял, что тот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почему, вернувшись в человеческое тело, потерял память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сделал ничего слишком экстравагантного и успешно подписал контракт с Су Юньвэнем, хотя процесс был не таким,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щенка напомнил Су Юньвэню о реальности. Глядя на Чу Е, он понял, что тот хочет,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знал, как реагировать, но сердце его смягчилось, и он поднял Чу Е, погладив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немного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почувствовал, что Чу Е стал немного тяжелее. Интересно, каким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даже не заметил, что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превратился, он не думал ни о чём другом, кроме как найти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поднял Чу Е, чтобы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Юньвэня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послушный, сегодня возьму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