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был не кто иной, как младший брат Чэн Цзин, Чэн Линь, нынешний главный секретарь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замер на мгновение,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подошла и поддержала Су Юньвэня: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нет проблем, нужно просто отдохнуть. А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бросил взгляд на часы — ему тоже пора было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я передал слова господина Чу. Хорошо отдохните, ждем дальнейшего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Чэн Линя были весьма официальными, отец Су был очень рад, ведь сделка с семьей Чу, которую они так долго не могли заключить, наконец-то состоялась именно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именно произошло посередине, отец Су был все еще немного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Чэн Линя отец Су и Су Юньвэнь одновременно посмотрели на матушку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произошло потом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Су рассказала им, как появился Чу Е, разобрался с теми людьми, а потом вызвал людей, чтобы убрать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Линь — это человек, которого вызвал Чу Е. Они уже выяснили подоплеку: это была грязная уловка конкурирующей компании, и они попали под горячую руку Чу Е. Мы сразу забрали контракт, — говорила матушка Су, все еще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Пострадали ее муж и сын — никто не смог бы сохранить спокойствие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Чу Е, Су Юньвэнь на секунду замер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Чу Е оказался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отец Су и матушка Су тоже находили это странным. По логике вещей, Чу Е никак не мог оказаться там, да еще и вовремя спасти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еще один вопрос. Как Чу Е узнал пароль от твоего телефона?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Юньвэня расширились. У него с Чу Е вообще не было никаких пересечений.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достал телефон и взглянул. Наверху действительно был незнакомый входящий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озадаченное выражение Су Юньвэня, отец Су и матушка Су переглянулись. Они думали, возможно, у Юньвэня были контакты с Чу Е, но, похоже, ошиблись.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они облегченно вздохнули — ведь связь с Чу Е — это не всегда хорошее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смотрел на экран блокировки своего телефона и чувствовал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немного устал, пойду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и Су Юньвэнь пострадал сегодня вечером, отец Су и матушка Су испытывали невыразимое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хорошо отдохни, завтра тоже не ходи в компанию, возьми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Су Юньвэнь посмотрел на свой телефон и вызвал Мэнмэн.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куда делся Цици?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система без физического тела, Мэнмэн сейчас тоже почувствовала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лжет, а такое долгое молчание определенно указывает на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Юньвэнь до сих пор не понял, в чем дело, то эти годы прожиты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Чу Е и есть Цици,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Мэнмэн: О мамочки! Вэньвэнь слишком умный, что делать, его не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поведение Цици совсем не похоже на поведение домашнего животного, а скорее напоминает человеческое.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система заставила его взять Цици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Юньвэнь не мог понять, почему Чу Е, восстановившись, даже не попрощавшись, просто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Мэнмэн, ваша система никуда не годится. Позволили мне ухаживать за Чу Е, он восстановился и ушел, не сказав ни слова. Хотя бы встретился бы со мной и дал контракт с «Диншэн Энтертейнмент»!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Мэнмэн, услышав первую половину, действительно подумала, что Су Юньвэнь расстроен из-за того, что Чу Е ушел без предупреждения. Кто знал, что акцент будет на второй половине!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просто хотел использовать Чу Е для выполнения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Юньвэнь знал мысли системы, он бы определенно холодно хмыкнул. Чу Е имеет только такую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он притворялся щенком перед ним, а он еще и спал с Цици, раздевался перед ним и 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подумать об этом — это гигантская неловкая ситуация!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для выполнения задания, он бы точно не захотел больше видеть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голове у Су Юньвэня сейчас было много хаотичных мыслей, после того как он выплеснул эмоции, он начал всерьез задумываться о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 сегодня вечером, должно быть, был вызван деловыми распрями отца. Их семья случайно была спасена Чу Е, так что в любом случае Чу Е стал их благодетелем.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благодарность нельзя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он хочет выполнить задание, самый быстрый способ — через Чу Е. Раз идея определена, значит, нужно найти повод встретиться с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все эти неловкие моменты — пусть идут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Юньвэнь, прошедший через жизнь и смерть, уже давно забыл о стеснении.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помимо выполнения этого задания, у Су Юньвэня были еще кое-какие вещи, которые он хотел уточнить.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еще думал найти повод увидеться с Чу Е, но не ожидал, что на следующий день Чу Е сам придет к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взял отгул, Су Юньвэнь собирался отдыхать дома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внезапно пришли гости. Су Юньвэнь еще был в замешательстве, пока отец Су и матушка Су не пригласили того человека в гостиную с серьезными лицами. Только тогда Су Юньвэнь узнал, что пришел в дом именно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показалось ли ему, но Су Юньвэню казалось, что когда Чу Е входил, он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 удивлении приподнял бровь. Должно быть,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превращаться в домашнее животное другого — не совсем достойная вещь, вряд ли он захочет снова об этом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думал, что тот, возможно, пришел обсудить дела с родителями, и размышлял, не уйти ли ему наверх, чтобы не мешать. Но потом вспомнил, что ему тоже нужно встретиться с Чу Е. Лучше остаться, заодно посмотреть, действительно ли Чу Е так трудно подойти, как ходят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ему казалось, что с Цици было довольно легко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визит Чу Е сегодня удивил и отца Су, и матушку Су. Вчерашнее дело, казалось, уже было улажено, зачем Чу Е лично пришел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пожалуйста,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сидел на диване, и его присутствие нисколько не уступало отцу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воспользовался возможностью, чтобы хорошенько рассмотреть Чу Е. Чу Е полностью унаследовал отличные гены родителей, такая внешность даже Су Юньвэня, видевшего красавиц развлекательного круга, не могла не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Суровое выражение лица Чу Е было очень притягательным, холод в глубине глаз заставлял хотеть исследовать, сможет ли кто-нибудь разрушить его спокойное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рассматривал Чу Е, а Чу Е краем глаза тоже рассматривал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внезапно появился в отеле, воспоминания о нескольких днях посередине были полностью утеряны. Он сделал предположение, и единственное разумное объяснение, которое он мог получить, — это ненадежный ген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думал, что потеря памяти не должна быть случайной, это должно быть последствием уменьшения.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попросил Чэн Линя расследовать недавние события, и действительно, все оказалось так, как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потерял память, Су Юньвэнь действительно хорошо заботился о нем в этот период. Он должен был выразить благодарность, он не любил быть должным.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вчерашнего расследования он также получил неожиданный сюрприз: Су Юньвэнь оказался подписанным артистом дочерней компании под эгидой «Диншэн». Тогда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хотят войти в развлекательный круг, должно быть, никто не хочет подписать контракт с «Диншэн Развлечения»? Он позволит Су Юньвэню подписать контракт компании как способ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прямо перейду к цели сегодняшнего визита. Су Юньвэнь мне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мать Су: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Юньвэнь: «Чу Е сказал какую-то ерунду?»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заметил удивленное выражение на лице Су Юньвэня и, прикрывшись чашкой чая, скрыл улыбку в уголках рта. Этот ребенок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поймите неправильно. Я хочу сказать, что надеюсь подписать с ним артистический контракт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матушка Су только выдохнули с облегчением. Этот господин Чу как говорит с такими двусмысленностями.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доброе отношение, господин Чу, но это дело все-таки зависит от того, согласится ли сам Юньвэнь.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 взгляды всех переместились на Су Юньвэня.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Юньвэнь же не имел ни капли паники, а спокойно смотрел на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в это время выражал полную уверенность, весь человек был очень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Су Юньвэнь имеет мысль войти в развлекательный круг, то точно не отбросит протянутую им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слова, которые Су Юньвэнь сказал после этого, поразили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Чу,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с чашкой чая в руке замер, подсознательно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http://bllate.org/book/16734/1539456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