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радость длилась недолго. Вскоре они обнаружили, что в сети внезапно появилось множество компромата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беда! Мы получили сообщение, что они подписали контракт с «Диншэн», и теперь их менеджером является Чэн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сообщения, лицо босса уже изменилось, а когда он услышал вторую часть, оно стало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кто их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Чэн Цзин, — секретарь явно испугался мрачного выражения босса и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его кошмаром наяву. В молодости он думал, что домогательства к маленьким звездам — это пустяк, но тогда Чэн Цзин сама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стал посмешищем в кругах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 ничего не мог сделать против Чэн Цзин. И теперь он снова попал в её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подготовьте письмо с извинениями и удалите все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увидев такие распоряжения босса, был в шоке. Неужели его бросают?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господин Чжан чувствовал головную боль. Как он мог тогда поддаться на эти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Ты наступил на мину. Теперь тебе вряд ли удастся остаться в этой индустрии. Готовься к штрафу.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но ведь это вы сказали мне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сказал? Что я сказал? Ты сам занимался плагиатом, это не имеет отношения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всё понял. Его не только бросали, но и собирались задвинуть в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одно только имя Чэн Цзин могло так напугать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слишком наивен. Если бы Чэн Цзин была здесь, она бы лишь усмехнулась: «Если ты даже не знаешь, кто такая Чэн Цзин, как ты вообще собираешься выжить в этой индустрии?»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ожидал увидеть грандиозный спектакль, но вместо этого противник сдался без боя. Благодаря этому эпизоду он снова набрал множество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взглянула на данные и осталась довольна результатами первого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Юньвэнь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Цзин-цзе, кажется, ты ещё ничего не сделала, а они уже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Цзин дала множество указаний, но, похоже, они ещё не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взглянула на сообщение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босс когда-то получил от меня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невольно почувствовал холодок по спине. Что за «урок» это был, если одно только имя Чэн Цзин заставило их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вдруг вспомнил того босса, который пытался домогаться. Неужели это был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закрыла телефон и с улыбкой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содрогнулся и посмотрел на Чэн Цзин с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Цзин-цзе, а если я совершу ошибку, ты меня тоже ударишь?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поправила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мальчиком, и я не трону тебя. Ладно, рабочий день закончен, я ухожу. Не забудь завтра прийти пораньше, я назначила тебе встречу с несколькими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вдруг почувствовал, что его будущее выглядит довольно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был рад. Только так он мог почувствовать, что эта жизнь действительно отличается от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Юньвэнь пребывал в раздумьях, давно неактивная система внезапно снова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2: Получить контракт артиста с «Диншэн» в течение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разве я уже не считаюсь артистом «Диншэн»?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всем этим стоит корпорация «Диншэн»!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сейчас у тебя контракт блогера, а твоя настоящая цель — контракт артиста. Только получив его, ты начнёшь свой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сразу же расстроился. Хотя он недавно видел Е Сюань, он даже не видел тени Чу Е. А «Диншэн» — это вотчина Чу Е, и без его одобрения даже Чэн Цзин не смогла бы просто так дать ему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считал, что система специально усложняет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[Верь в себя, у тебя получится!]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Юньвэнь: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абсурдность задачи, Су Юньвэнь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размышлять, как быстрее встретиться с Чу Е и, возможно, с помощью Чэн Цзин получить контракт с «Диншэн».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Су Юньвэнь увидел родителей, ожидающих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мама? Вы сегодня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их костюмы, он понял, что они ещё не переодевались.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обменялись взглядами. Они увидели новости в сети и сразу же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Юньвэнь сел на диван, как белый пушистый комочек запрыгнул к нему на колени. Присмотревшись, он увидел, что это Цици. Он поправил его, чтобы тот удобно устроился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сейчас было не до Цици. Они смотрели на Су Юньвэня: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видел, что произошло сегодня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Юньвэнь старался сохранять инкогнито, и в его видео лицо было скрыто, но по содержанию было ясно, что он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это, то сразу же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ехать в компанию Су Юньвэня, но он как раз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Цзин-цзин уже всё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почти одновременно переспросили. Они видели только начало, но не видели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вам сказать. Цзин-цзе — это Чэн Цзин, мой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высших кругах знали друг друга, и Чэн Цзин была одной из самых известных. Даже родители Су Юньвэня слышали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 Цзин стала менеджером их сына, они успокоились. С ней за спиной обычные люди не смогут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на коленях Су Юньвэня Чу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попал в беду и оказался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Чу Е мертв, или что «Диншэн» больше не существует? Как они посмели тронуть людей под его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 Цзин уже всё уладила, Чу Е расслабился. Чэн Цзин заслужила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выяснилось, родители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сегодня так рано вернулись, давайте поужинаем вместе. Это будет празднование того, что Вэньвэнь стал на шаг ближе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всегда были вместе, иногда нужно было добавить немного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семьи, конечно, не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даже взял с собой Цици, хотя Чу Е явно не одобрял переноску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Юньвэнь надел её на грудь, Чу Е вёл себя совсем не так, как будто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любишь, что берёшь его везде с собой? — Мать смотрела на хозяина и питомца с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его в день своего возрождения, и это имело особое значение, о котором даже родителям нельзя было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внешне сохранял спокойствие, но внутри улыбался. Су Юньвэнь явно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ужин был спонтанным, и в это время трудно было найти свободный столик, секретарь забронировал для них ресторан, в котором они раньше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мы здесь раньше не были. Если еда не понравится, мы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имел хорошие отзывы, и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вошёл, он почувствовал, что на него упал чей-то взгляд. Он слегка нахмурился, но не мог найти источник этого взгляда, поэтому просто отложил это странное чувство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четвёртом этаже несколько мужчин, стоя у окна, наблюдали за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Выглядит как обычный парень. Зачем нас всех сюда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Если платят, мы сделаем свою работу. Нужно быстро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