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Вращаясь, Су Юньвэнь заметил своё отражение в зеркале. Ему казалось, что он уже не мог отличить себя прошлого от себя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одинокие времена он часто танцевал в одиночестве, и только так мог забыть о своей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 ещё некоторое время, Су Юньвэнь остановился и подошёл к зеркалу. Человек в нём выглядел по-прежнему молодым и полным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положил пальцы на зеркало, и только так почувствовал, что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больше не будет танцевать в одиночестве. Он обязательно заставит весь мир увидеть свой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повторил движения несколько раз и остановился, услышав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стояла у двери, было непонятно, как долго она там находилась.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танцуешь великолепно. У тебя действительно есть талант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Су Юньвэня явно свидетельствовал о систематической подготовке, но в нём также чувствовалось что-то уникальное, что-то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его тела излучало невыразимую энергию, словно оно было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конечно, не была экспертом в пении и танцах, но она могла с уверенностью сказать, что Су Юньвэнь — человек с настоящим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зрители всегда чувствуют, есть ли в выступлении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Цзин-цзе.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так же усердно работать. Ведь в будущем тебе предстоит столкнуться с куда большим, чем эта маленькая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этого видео был обусловлен не только её усилиями, но и удачным моментом. В будущем такое может не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важно иметь абсолютный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переоденься. Мы собираемся провести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наблюдала за уходящим Су Юньвэнем, уже обдумывая множество возможных путей 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быстро привёл себя в порядок и направился в конференц-зал. Он ожидал, что команда будет состоять максимум из десяти человек, но, войдя внутрь, понял, насколько наивным было его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уже была там, и рядом с ней было свободное место. Су Юньвэнь предположил, что оно предназначено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знали о репутации Чэн Цзин, поэтому в офисе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на месте. Давайте начнём собрание. Поскольку мы все здесь собрались, я думаю, вы уже понимаете наши цели. Прежде всего, хочу сказать, что будущее развитие Су Юньвэня не ограничится текущим положением, так что вас ждёт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собранная для Су Юньвэня, была высшего уровня. Чэн Цзин, будучи опытным профессионалом в индустрии, понимала, что большинство сотрудников были из компании «Диншэн» и смотрели свысока на начинающий мир блогеров. Она хотела сразу же установить авторитет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понимал намерения Чэн Цзин и спокойно сидел, слушая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заметила, что их выражения стали более серьёзными, и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Е выбрал вас, потому что уверен в ваших способностях. Вчерашнее видео — яркий пример этого. Скорость роста популярности Юньвэня уже лидирует среди всех, и это ваша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мастерски владела искусством «кнута и пряника».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закончим с предварительными разговорами. Теперь нам нужно определить будущее направление развития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Су Юньвэнь сосредоточится на пении и танцах. Однако у Чэн Цзин была ещё одна идея: она считала, что с его внешними данными он мог бы также попробовать себя в актёрском мастерстве. Но это было лишь её личное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этого собрания было не только познакомить всех друг с другом, но и обсудить предварительные шаги в актёрской карьере, чтобы будущие видео Су Юньвэня могли включать этот аспект, что облегчило бы его дальнейшее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Цзин не ожидала, что больше всех возражать будет сам Су 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удивлением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Тебе не нравится актёрская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у меня, вероятно, нет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путь в пении и танцах зашёл в тупик, он пытался заняться актёрством, надеясь на обходной путь. Но слова режиссёра, которые он тогда услышал, до сих пор были свежи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того режиссёра были жёсткими, Су Юньвэнь был ему благодарен, ведь именно они укрепили его решимость продолжать заниматься пением и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актёрство ему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которая воспитала множество звезд, всё же надеялась, что Су Юньвэнь попробует себя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хотел, она не стала бы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отложив эту идею,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обсудим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видео будут основаны на оригинальных песнях Юньвэня, дополненных видеорядом. Мы должны работать слаженно: сценарий, продвижение, монтаж — всё должно быть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должен заниматься тем, что умеет лучше всего. Ближайшая задача — записать песни Юньвэня, чтобы у нас был готовый материал для будущих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ещё размышляла над планами, когда её ассистент обратил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Цзин-цзе,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Су Юньвэня уже стало небольшим успехом в мире блогеров, но это ещё не привлекло внимания большой индустрии. Однако имя Су Юньвэня теперь оказалось в конце списка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нахмурила свои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старый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 любопытством подошёл ближе и увидел, что он попал в тренды из-за обвинений в плагиате.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усмехнулся. Он ещё не собирался разбираться с ними, а они уже сами лезут на рожон. Если бы у него не было менеджера, он бы, возможно, просто слегка их проучил. Но теперь они столкнулись с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он был уверен: Чэн Цзин была настоящим защитником своих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когда один из её артистов чуть не стал жертвой домогательств, она взяла бутылку и пошла разбираться. В результате тот человек провёл в больнице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только что подписал контракт с Чэн Цзин, они сами полезли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быстро просмотрела материалы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 всё это было старыми трюками, которые она уже давно использовала. Неужели они думали, что смогут ей что-то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принимали Чэн Цзин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сообщения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собрание закончено. У нас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станет её вторым подарком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Сценаристам нужно подготовить несколько заявлений. Отдел продвижения должен как можно быстрее их опубликовать. Свяжитесь с несколькими СМИ, чтобы взять ситуацию под контроль. Запишите те аккаунты, которые разжигают скандал, и подготовьте официальное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действовала методично, демонстрируя свою силу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Юньвэнь чувствовал, что что-то было не так. Это касалось его, но Чэн Цзин, казалось, полностью исключила его из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Цзин-цзе, а я могу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должен сосредоточиться на своих работах. Всё остальное — это наша задача. Если тебе придётся заботиться обо всём, то зачем тогда нужна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согласился с её словами и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обращай внимания на происходящее в сети. Я уже разобралась с этим старым сайтом. С такими людьми нужно быть ещё более наглыми, чем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знала, что индустрия развлечений не всегда чиста, но плагиат и клевета — это уже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даст им урок, то она не Чэн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те, кто обвинял Су Юньвэня в плагиате, были довольны, увидев, что рост его популярности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была лишить Су Юньвэня места в этой индустрии, ведь в любом деле всегда нужен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