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небольшого эпизода Су Юньвэнь решил больше не заставлять Цици уходить. В конце концов, это его питомец, и если ему здесь нравится, пусть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не знал, что потакание бывает только один раз, а потом становится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Е проснулся, Су Юньвэнь уже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стильный наряд Су Юньвэня, Чу Е должен был признать, что у него отличный вкус в одежде. Его чувство стиля было на несколько уровней выше, чем у его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не потребуется проводить обучение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хотел взять Цици с собой, но потом подумал, что, раз это его первая встреча с менеджером, брать питомца может быть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работу, ты пока оставайся дома, вечером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собирается на тайную встречу с Чэн Цзин и даже не берёт его с собой?!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ни за что не согласится, и его выражение лица сразу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издаваемый собакой, Су Юньвэнь тоже почувствовал, что это не совсем правильно, но сегодня действительно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ты будешь вести себя хорошо, я позволю тебе спать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взвесил свою лежанку и удобную кровать Су Юньвэня и решил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провёл пальцем по носу Цици: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маленький, знаешь, как жить в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Су Юньвэнь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пришёл в компанию раньше обычного и заметил, что сегодня здесь намного оживлённее, чем обычно. Должно быть, это те новые люди, о которых говорила госпожа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Диншэн работает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это неудивительно. Услышав название корпорации Диншэн, мало кто не захочет сюда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не знал, что, когда он смотрел в ту сторону, там тоже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давно получали информацию об этой компании, но не могли дождаться возможности устроиться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недавно они начали слышать, что подписали нового человека, и постепенно стали появляться объявления о наборе.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здесь уже давно, входили и выходили, видели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стильно одетый и свободно перемещающийся по лифту человек, должно быть, и есть тот самый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даже узнали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Видео, которое Су Юньвэнь выложил на предыдущей платформе, хотя и было изменено платформой, на самом деле посмотрело очень много людей, и среди новых сотрудников были те, кто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и танцы тогда привлекли немало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потом Су Юньвэнь перестал выкладывать видео — он подписал контракт с Диншэн.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вспомнили, что на той платформе сейчас активно продвигают нового человека, который, похоже, скопировал работы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с кем связался, вряд ли бы вёл себя так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блогерами и знали, насколько сложно сделать качественное видео, поэтому такое копирование было для них самым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думали новые сотрудники внизу, Су Юньвэнь, конечно, не знал. Сейчас все его мысли были сосредоточены на том, что он скоро встретится с Чэн Цзин, и он был полон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обычным образом открыл офис, но в момент открытия двери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чёрном платье с разрезом до бедра, стоявшая у его стола, держала в руке тонкую дамскую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клубы дыма выглядели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который выглядел больше как звезда, чем сама звезда, — Чэн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Юньвэня, Чэн Цзин ничуть не смутилась, словно она была хозяйкой этого офиса, и помахала ему, чтобы он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 уже рассказала мне о тебе. Я посмотрела видео, которое ты снял вчера, оно очень хорошее, ты талантлив. Я уже практически полностью тебя изучила. А кто я, думаю, представлять тебе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первых же слов Су Юньвэнь был ошеломлён напористостью Чэн Цзин, но он не считал это чем-то плохим. Чэн Цзин, как золотой менеджер, теперь будет работать с ним, и её напористость была оправдана. В конце концов, все знают, что новичкам нужно показывать, кто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такой сложной индустрии, как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подождала немного, не увидев реакции Су Юньвэня, и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встречала такого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кого она вела раньше, при первой встрече с ней едва решались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почувствовала интерес. Уже по вчерашнему видео было видно, что это не слабый ребёнок. Похоже, она наткнулась на довольно хитроумного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где госпожа Е нашла такого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основным представлением закончили, давай поговорим о делах. Раз компания назначила тебя ко мне, я буду тебя вести. Но каких высот ты достигнешь, зависит только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сестра Чэн,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улыбнулась. Действительно послушный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хотя ты назначен ко мне компанией, у меня есть свои правила. Если ты их не выполнишь, я немедленно обращусь к госпоже Е и расторгну наш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Чэн, не беспокойтесь, я обязательно выполню.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соглашаться. У меня одно правило: во время действия контракта нельзя заводить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был в том возрасте, когда сердце легко увлекается, а шоу-бизнес — это яркий мир, и она боялась, что он потеряется в этом мире, разрушив не только себя, но и её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думал, что это будет какое-то строгое правило, но оказалось, что всё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голова была занята местью, защитой семьи и достижением своей мечты. Как он мог думать о романах?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правило не представляло для него никакой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выполню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посмотрела на Су Юньвэня. Его взгляд был искренним, и он излучал уверенность. Почему-то у неё возникло чувство, что он обязательно достигнет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мы договорились, то днём я соберу команду, чтобы обсудить твоё будущее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потушила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знаешь? Ты теперь главный блогер компании. Вчерашнее видео уже выложено на сайт, и на данный момент количество просмотров приближается к 30 000 000.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широко открыл глаза. Как он мог не знать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личный аккаунт уже создан, я отправлю тебе логин и пароль, и ты сможешь посмотреть своё первое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 Цзин вышла из офиса. Это видео было её подарком Су Юньвэню на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 Цзин ушла, Су Юньвэнь зашёл в аккаунт. За одну ночь аккаунт, созданный менее суток назад, уже набрал 100 000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вдруг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[Мэнмэн]: Вэньвэнь,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выполнил задание,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[Мэнмэн]: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система не уведомила о завершении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[Мэнмэн]: Я уведомила, но ты спал так крепко, что не услышал…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будет что-то важное, не уведомляй меня, пока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[Мэнмэн]: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наконец почувствовал облегчение. Как для задания, так и для его будущего развития, это было отличное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Юньвэнь не был глупцом. Как новичок, он понимал, что такой успех за одну ночь — это не просто удача, а результат чьих-то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Цзин, должно быть, приложила немало усилий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видел, что его видео продолжало набирать просмотры и лайки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открыл видео и посмотрел его. После съёмок он видел неотредактированную версию, и она была вполне ожидаемой.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это видео, даже сам Су Юньвэнь не мог не восхититься — монтаж был просто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полторы минуты, но видео выглядело как настоящий фильм. Кто бы поверил, что это просто короткий 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 Цзин знала, что думает Су Юньвэнь, она бы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монтажёр, работающий над фильмами, взялся за короткое видео — конечно, результат был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Су Юньвэня не было дел, и, подумав, он отправился в танцевальную студию, чтобы продолжить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http://bllate.org/book/16734/1539447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