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Чу Е разбудил Су Юньвэнь. Весь пес был в крайне мрачном настроении и совершенно не интересовался тем, куда его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Чу Е бегло огляделся и вздрогнул. Это же его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филиал компании, запущенный в работу всего в этом году и еще официально не объявленный.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компания, с которой подписал контракт Су Юньвэнь, — именно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подписал с ним контракт без 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Е узнал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Су Юньвэнь заходил в здание, он случайно встретил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 Е, — вежливо поприветствовал Су Юньвэнь.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посмотрела на него, а затем на белого щенка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Твой песик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привязан ко мне, я переживал оставлять его дома, поэтому пришлось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удивленно взглянула на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Привязан? Это в самом деле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Су Юньвэнь наконец смог уделить внимание своему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 момента встречи с Е Сюань Цици был напряжен. Неужели он боится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был в отчаянии. Превратиться в щенка — это одно, но еще и столкнуться с Е Сюань! Эта женщина, когда он восстановится, обязательно будет жестоко над ним подшучивать!!!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становилось всё хуже, он почти впал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наблюдал за меняющимися выражениями на мордочке своего питомца, которые были почти человеческими.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чувствовал, что Цици был расстроен, это не мешало ему смеяться над его забавными гримасами.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Су Юньвэнь пришел не только ради развлечения. Еще до прибытия он договорился с сотрудниками, что сегодня будет снимать несколько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собрал свои песни, которые теперь могли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эта компания была небольшой, но приглашенные преподаватели были топового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Юньвэнь, как единственный подписанный блогер, оказался в очень 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Преподаватели, узнав, что сегодня они будут снимать видео с маленьким блогером, были крайне недовольны. Даже учитывая лицо «Диншэн», их нежелание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Су Юньвэнь передал им свои песни для обсуждения съемок, их выражения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ноты, как на редкие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преподаватели даже начали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кто написал такие прекрасные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уровень намного превосходит современных исполнителей. Как такой человек мог оставаться незамеченным?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мои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шокировало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выглядел молодым, но обладал таким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простое видео, чтобы показать важность «Диншэн» и добиться хорошего результата, они вложили в это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музыканты и продюсеры были известны в своей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работы Су Юньвэня смогли их удивить, говорило о его выдающихся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преподавателей, ценивший талант, даже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с таким талантом ты не должен ограничиваться ролью маленького блогера. Это пустая трата твоих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поддержали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Юньвэнь, у тебя должно быть больше возможностей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вы что, пытаетесь переманить моего сотрудника?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женский голос напугал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сразу замолчали. Кто осмелится говорить лишнее перед Е Сюань? Это было бы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что вы! Мы просто думаем, что с таким талантливым человеком ваша компания не должна ограничиваться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Помню, когда я вас приглашала, вы не выглядели так восторженно.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покраснели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вступать в конфликт с «Диншэн» никогда не было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развитие Юньвэня мы сами обсудим. Сегодня давайте сосредоточимся на съемках. Вы уже подготовили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получили ноты, у них уже были идеи. Теперь нужно было обсудить детали с Су Юньвэнем, подготовить декорации и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обсуждения возникли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считали, что смысл песни глубокий, и простого исполнения будет недостаточно. Нужно добавить больше декораций.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Юньвэнь настаивал на простом фоне, чтобы передать песню через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преподаватель по танцам не поддержал идею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песни даже профессиональный танцор вряд ли смог бы передать эмоции. Хотя песня была великолепна, это не означало, что Су Юньвэнь сможет станцевать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надежды, отчаяния и снова надежды, хотя и банальна, но редко кто может передать её так, чтобы запомнилось.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музыкальный шедевр не должен быть испорчен плохим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Сюань, видя, что они не могут договориться, решила прекратить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снимем два варианта и выберем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серьезное заявление. Съемки одного видео уже требовали огромных ресурсов, а Е Сюань предложила снять два и выбрать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поняли, что «Диншэн» ценит Су Юньвэня больше,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сотрудники начали готовить декорации, а Су Юньвэнь пошел на грим. Первый вариант будет сниматься по плану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преподаватели казались несерьезными, их профессионализм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Су Юньвэня был простым, но когда он появился на фоне декораций,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называлась «Прорыв» и была подарком Су Юньвэня самому себе за участие в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ритму, заданному преподавателями, Су Юньвэнь начал исполнять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тоже одобрительно кивнула. Преподаватели справились хорошо. Даже неотредактированное видео было настолько красивым, что хотелось обнять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наклонилась к щенку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умудрился заполучить такого нежного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казалось, ничего не понял и продолжал смотреть на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Я уже давно учуяла твой запах на Су Юньвэне.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 детства не любил близкого контакта с людьми, и не из-за мании чистоты, а из-за легкого аромата, который всегда исходил от него. Чу Е считал это странным и со временем стал избегать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запах был очень слабым, и только те, кто знал его долго, могли его уловить. Е Сюань смогла его почувствовать только благодаря долгому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своем запахе, Чу Е разозлился и сердито посмотрел на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потянула его за ухо и прижала к себе. Она не обнимала своего сына с шести лет. Как мать, она чувствовала себя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 Скажи серьезно, когда ты восстановишься?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покачал головой. Из-за этой проклятой генетики он сам не знал, когда это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сам не знаешь. Тогда пока оставайся с этим парнем. Мне кажется, он тебя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гордо поднял голову. Конечно, ведь кто в этом мире мог его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съемки Су Юньвэня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с гордостью смотрели на результат. Их идея действительно была лучше. Получилось что-то вроде музыкального клипа.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довольны результатом, но Су Юньвэнь молча смотрел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тоже взглянула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было еще одного варианта? Продолжаем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преподавателей хотел возразить, но его остановил коллега. Спорить с Е Сюань? Это было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тратят деньги, если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убрали все сложные декорации, оставив только белый фон. Су Юньвэнь в черной одежде стоял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