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только начинающая компания, её основой была корпорация Диншэн, поэтому всё происходило с невероятной эффективностью. Су Юньвэнь прошёл собеседование в офисе утром, а к вечеру все документы были подписаны. Более того, как один из первых, он получил собственный отдельный офис и мог выбрать его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мог сам справляться с созданием видео, он подумал, что в будущем ему могут понадобиться сотрудники, а также он хотел иногда брать с собой Цици. Поэтому он выбрал просторный офис с хорошим освещением.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наш агент будет выбран из развлекательной компании Диншэн. Однако сейчас мы столкнулись с небольшой проблемой, поэтому вопрос с агентом, возможно,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спешил с вопросом агента, так как пока он мог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господин Су. Если что-то понадобится, вы можете связаться со мной. И, если это удобно, сегодня вечером вы можете опубликовать первое видео. Мы организуем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частью корпорации Диншэн, многие хотели подписать контракт с этой компанией, но директор был очень избирателен, и до сих пор никого не подписал. Этот Су Юньвэнь был первым, и его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Юньвэнь ещё не знал, что он был единственным в первой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обещали продвижение, ему нужно было подготовить видео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было несколько видео, но, вспомнив о странных манипуляциях на другой платформе,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мог не восхищаться — Диншэн действительно был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Оборудование, предоставленное ему, было самым современным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тоже было оборудование, но для компании он был всего лишь новичком без достижений. Почему же они так хорошо к нему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удивлён, он не сомневался, ведь корпорация Диншэн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не знал, что на верхнем этаже офисного здания, в просторном кабинете, директор, который только что провёл с ним собеседование, почтительно докладывал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мы подписали контракт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невероятно ухожена, её глаза излучали властность, а красные губы дышали изысканностью. Она была одета в классический чёрно-белый костюм, и её аура превосходила директора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был уверен, спрашивала ли она о его профессиональных навыках или 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способности, вероятно, выдающиеся. Что касается личности, он кажется скромным парнем. Судя по его одежде, его семья, видимо,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Когда-нибудь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размышлять, решив, что просто потому, что это был первый подписанный человек, к нему относились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директор ушёл, женщина взяла со стола документ. На первой странице была большая фотография, на которой был изображён Су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 этом Су Юньвэнь, конечно, не знал. В этот момент он изучал новое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идея для видео, но, подумав, что это будет его первый ролик, он решил отложить его. Сказав сотрудникам,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ролик нужно было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график видеоблогера был гибким, Су Юньвэнь мог уйти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он поднял голову и увидел, что лифт спускается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думал, что лифт пуст, но когда двери открылись, внутри оказалась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была настолько сильной, что даже Су Юньвэнь, несмотря на свой возраст, почувствовал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женщина, её присутствие не уступало ни одному бизнес-лидеру.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почувствовал, что, когда он вошёл, женщина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ощущение усилилось, когда он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сжал губы. Неужели он встретил кого-то из высшего руководства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голове всех высших руководителей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не было такой женщины, но он помнил, что среди женщин-руководителей Диншэн не было значительных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 характер подходили только одной женщине в Диншэн, хотя, строго говоря, она не была частью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хозяйкой Диншэн — Е Сюань, мать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настоящей деловой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была знатной, и семья Е Сюань также была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 Сюань была гениальным инвестором, и её вложения никогда не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семьи объявили о помолвке, все думали, что это был брак по расчёту. Но позже стало ясно, что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очень любящими, и никаких слухов о разладах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Диншэн была создана благодаря тому, что Е Сюань увлекалась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была королевой бизнеса, но она была принцессой главы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Юньвэнь не был уверен, ведь в прошлой жизни он никогда не сталкивался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она ни была, это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достичь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не ожидал, что эта женщина заговорит с ним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и они вышли, женщина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Юньвэнь?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как и её внешность, был королевским.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очки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корпорацию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взглянул в её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взгляд был властным, Су Юньвэнь не почувствовал зла, а скорее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Су Юньвэнь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женщина заговорила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люди такого уровня интересуются своими сотрудниками?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не последовало. Он не знал, что после их встречи женщина достала телефон и поделилась информацией о нём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посмотрел на солнце и решил подождать водителя.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перед ним остановился белый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инстинктивно отступил назад. У него уже была травма, связанная с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он увидел ту самую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она, видимо, привыкла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и увидев, что Су Юньвэнь не двигается, она поняла, что её тон был слишком резким,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Юньвэнь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предполагал, что это была Е Сюань, он не мог быть уверен. А вдруг это был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мысли были неприятны, он всё же волновался, ведь в индустрии развлечений такое случалось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Сюань. Ты, наверное, знаешь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Су Юньвэнь начал теряться в догадках, Е Сюань произнесла эти слова,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знала, о чём он думал, иначе она бы бросила его в море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вдруг улыбнулась. Этот парень был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не о работе, а о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дела? Су Юньвэнь удивился. Разве у них были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этих слов Е Сюань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настаивать и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пейзаж за окном, он всё больше удивлялся. Эта дорога, казалось, вела к резиденции Ипиньцзюй.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Ипиньцзюй было местом, где жили богатые, и его семья даже не могла позволить себе дом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