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сложности внезапно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достаточно просто отомстить, но теперь стало ясно, что просто отделаться поверхностными действиями не получится. Ему нужно было задуматься о своих очках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внезапно стало крайне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времени уходило, тем важнее было не паниковать. Ему предстояло сделать множество вещей, и нужно было действовать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Су Юньвэнь вспомнил, что Система ранее говорила, что она является системой поддержания жизни. Это означало, что он мог получать очки жизни,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всё, что ему нужно было делать, — это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значит, если я буду постоянно выполнять задания, то всегда буду получать очки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да. Однако, чтобы избежать конфликтов с ходом мира, ты всё равно будешь проходить через естественные этапы жизни: рождение, старение, болезни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уловил скрытый смысл: после смерти в этой жизни он мог переродиться и начать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удача не принесла ему особой радости, ведь бессмертие означало, что ему придётся смотреть, как уходят близкие. У него не было склонности к самобичеванию.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мысли на будущее. Сейчас главное было выполнить задание, которое выдала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регистрировал видеоканал, у него уже была задумка. Он был мастером пения и танцев, поэтому выбор этой области был для него наиболее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собирался показывать своё лицо, ведь он ещё не достиг достаточного уровня. Ему нужно было защитить себя, чтобы в будущем удивить тех, кто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его козыри будут раскрыты, у него не будет шансов против Су Яньханя.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было профессиональное оборудование для съёмок, а с монтажом проблем не возникало, ведь Система выступала в роли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Су Юньвэнь обладал огромным запасом песен и танцев, многие из которых стали популярными позже. Однако он не интересовался плагиатом. Все загруженные им работы были его собственными оригинальными произведениями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пения и танцев был уникален, а его голос и мелодии завораживали. Добавив к этому загадочность отсутствия лица и эксклюзивность аудио, которые не были доступны на других музыкальных платформах, его видео быстро набрали популярность. Всего за несколько дней количество подписчиков выросло на 5 000–6 000.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число подписчиков, Су Юньвэнь вздохнул с облегчением. Казалось, скоро он достигнет количества, установленного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он заметил нечто странное. Просмотры и лайки продолжали расти, но количество подписчиков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подумал, что это связано с тем, что первый ролик потерял свою актуальность. Но, видя, как стремительно растут просмотры,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можешь проверить данные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его ошибка, он бы смирился. Но если кто-то вмешивался, он не собирался оставлять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 были намеренно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Су Юньвэня уже превысило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данные могла только платформа. Значит, виновата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мог понять, зачем платформа поступала так. Если его видео становились популярными, это должно было приносить пользу платформе. Зачем же намеренно ограничивать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медиа только начинали развиваться, намеренное ограничение трафика не приносило платформе никакой выгоды. Для начинающей платформы это было бы нелогичным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он получил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Юньвэнь увидел видео, очень похожее на его стиль. Это был тот же формат пения и танцев, с той же загадочностью отсутствия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аккаунт сразу загрузил три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аккаунт, похоже, получил продвижение от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страницу этого пользователя, Су Юньвэнь всё понял. Оказывается, это был человек, подписанный на этот APP. Теперь стало ясно, почему его видео ограничивали.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просто копировал его стиль, это было бы терпимо. Ведь он считал, что его изюминка заключалась в пении и танцах. Но теперь этот человек вместе с платформой присвоил его идеи, что вызвало у Су Юньвэня сильное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видео этого человека. Все три были в одном стиле, что говорило о том, что этот человек намерен копировать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усмехнулся. Если он сам ищет своей гибели, то не стоит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действительно может привлечь внимание на начальном этапе, но у него есть и свои недостатки. Позже, если кто-то вмешается, этот человек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выбирал этот путь, у него была надежда, что, пока все не осознали потенциал этого формата, он сможет быстро набрать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стиль копируют, он не будет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Плагиат и копирование стали его личной запретной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который загорал на солнце, надеясь подрасти, увидел холодную усмешку на губах Су Юньвэня и невольно вздрогнул. Почему он почувствовал, что в этот момент Су Юньвэнь выглядел немного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задумался, почему Су Юньвэнь так улыбался. Кто-то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к Су Юньвэню и узнать, что произошло, но тот уже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почувствовал лёгкое беспокойство, но затем вспомнил, что через несколько дней его здоровье восстановится, и он сможет разобраться со всеми проблемами вокруг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его способом отблагодарить Су Юньвэня за заботу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всё ещё был раздражён ситуацией с видео. Помимо злости из-за копирования его стиля, его беспокоило задание Системы. Он думал, что сможет его выполнить, но реальность нанесла ему удар. Как же он сможет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очки жизни были для него сейчас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Переворачиваясь с боку на бок на кровати, Су Юньвэнь решил поговорить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ты же видела данные. Моё количество подписчиков уже превысило 10 000. Можно ли считать, что я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Выполнение задания определяется реальными данными. Сейчас ты столкнулся с трудностями. Если считать по данным Системы, это будет читерством, а читерство —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Мэнмэн, произнесший эти последние слова, рассмешил Су Юньвэня. Он не стал давить на свою систему. У него ещё было время, и он мог подумать над другими решениями. Хотя сейчас платформ для коротких видео было не так много, как в будущем, они всё же существовали. Если одна не подходила, он мог попробовать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стало для Су Юньвэня неожиданностью. Ему даже не пришлось искать другие платформы, они сами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он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от медиа-компании, которая хотела, чтобы он публиковал свои работы на их платформе. Ещё больше его удивило то, что эта медиа-компания оказалась дочерним предприятием корпорации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Юньвэнь вспомнил, что действительно была такая компания. Ещё до того, как медиа стали популярны, Диншэн уже имела свою дочернюю компанию, но они не спешили с развитием, ожидая, когда технологии созреют.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медиа стали повсеместными, медиа-компания Диншэн вышла на рынок и мгновенно затмила все существующие платформы, привлекая почти 80%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внимательно прочитал письмо. Похоже, он был одним из первых блогеров, которых они хотели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найти то, что искал, не прилагая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эта компания ещё не достигла пика своего развития и не была так популярна, как развлекательная компания Диншэн, она всё же была связана с корпорацией Диншэн. Это давало ему шанс встретиться с Чу Е и показать ему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Е был рядом, кто бы ни стоял за Су Яньханем, они не посмеют легко нападать на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попросить помощи у других, но в индустрии развлечений не было никого, кто мог бы сравниться с Чу Е. Лучше было решить всё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ответил на письмо и назначил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собеседование пройдёт успешно, всё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снова загорелась надежда на выполнение задания Системы. Если всё пройдёт гладко, у него ещё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