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переговоры о сотрудничестве, вероятно,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семья изначально сотрудничала с корпорацией Диншэн,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разбирался в бизнесе и в этой ситуации действительно не мог помочь отцу, лишь наблюдая, как возможность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он всё же попал в развлекательную компанию Диншэн, результат был бы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бы в будущем развиться сам, обрести достаточно сил, чтобы противостоять тем, кто хотел причинить вред ему 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какие у тебя планы на ближайшее время? — осторожно спросила матушка Су,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сына был план, им не пришлось бы каждый день жить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всё же планирую продолжать учёбу. Пение и танцы — это моя мечта, я не хочу отказываться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ещё одна важная причина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Су почувствовала некоторое облегчение, опасаясь, что сын может снова совершить что-то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учёбой не стоит торопиться. Ты ведь взял отпуск на три месяца? Прошёл только месяц, так что сейчас лучше отдохни, а через некоторое время вернёшься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отец Су появился позади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— с упрёком сказала матушка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тихо вышел из комнаты. Лучше не быть третьим лишним в разговоре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ожидая новостей от Диншэн, Су Юньвэнь не стал никуда уезжать. Он занимался изучением современного общества, ведь эпоха, в которой он жил, сильно отличалась от нынешней, и ему нужно было разобраться в текущих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держа на руках Цици, листал новости, когда вдруг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«Развлекательная компания Диншэн». Даже Су Юньвэнь слегка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письмо, он почувствовал, будто на него вылили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увидел это письмо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критерии отбора? Даже Су Юньвэня отказались взять?!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уволит того, кто был ответственен за это. Если у человека проблемы со зрением, пусть идёт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Диншэн действительно расстроил Су Юньвэня, но не лишил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онлайн-заявка была отклонена, он помнил, что у него ещё есть шанс на очной встрече. Если он попробует, возможно, всё ещё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нужно было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Источниками информации, помимо официального сайта, были различные форумы и т.д. В такой крупной компании, как Диншэн, обсуждений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 день объявления результатов, Су Юньвэнь заметил, что многие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тем, он явно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почти все получили уведомления об отказе. Не исключено, что те, кто прошёл, просто молчат, но всё же странно, что ни одного положительного отзыва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интереснее, один человек, называвший себя сотрудником компании, заявил, что набор стажёров в этом году был просто прикрытием, чтобы руководство компании могло продвинуть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Су Юньвэнь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могли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Диншэн славится своей строгостью. Несколько лет назад их новый генеральный директор издал приказ, запрещающий кумовство в компании. Если причина действительно в этом, то он упустит шанс попасть в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этого человека тоже нельзя принимать на веру. Нужно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всё это время следил за Су Юньвэнем, увидев это сообщение, стал серьёзен. Всего несколько дней он отсутствовал, и подчинённые уже начали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и сокрытие информации — видимо, они слишком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Цици, Су Юньвэню, конечно, было неизвестно. Он просто размышлял, как ему попасть в Диншэн, если всё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думать сейчас было бессмысленно. Су Юньвэнь знал свои силы. Если бы всё зависело только от них, у него бы не возникло проблем. Но если здесь замешаны другие факторы, то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подготовил два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второй метод был более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 придётся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очного кастинга в Диншэн Су Юньвэнь пришёл в компанию заранее. Так как сегодня проходил отбор, в холле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окинул взглядом собравшихся и по их выражениям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действительно так, как говорили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начались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многие выходили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заметил нечто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прошёл, были люди,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Диншэн создал группу, участники которой не блистали талантами, но каждый из них происходил из знатной семьи, став элитой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видел зародыш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всё же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сегодняшний кастинг был организован лишь для отвода глаз, к спискам отнеслись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лишь слегка пообщался с девушкой, отвечавшей за вызов, и получил возможность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внешность — универсальный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вошёл в комнату для собеседований, где люди вели себя очень расслабленно. Они бегло взглянули на него, и ещё до начала выступления несколько человек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предвидел результат, Су Юньвэнь всё же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запел, у некоторых из присутствующих в глазах мелькнул интерес. Этот парень оказался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не прошли наш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 Юньвэнь начал размышлять, стоит ли ему реализовывать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Директор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удивился. Среди тех людей не было никого с должностью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недоумении, он не 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этот директор, вероятно, наблюдал за кастингом через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на 26-м этаже, всего на один этаж ниже верхнего.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вошёл и увидел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яркая роза на груди и лицо, которое сразу говорило о неординарности, заставили Су Юньвэня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я видел. Оно было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мог понять, что именно хочет директор. Он точно не вызвал его сюда просто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умный человек, поэтому буду краток. Я могу подписать с вами контракт, но он будет несколько необычным. Внимательно прочтите.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лежащий перед ним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взял его и взглянул, после чего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 одно старое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развлекательная компания Диншэн опиралась на корпорацию Диншэн, имея множество артистов, но в их кругу всегда находились те, кто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этот период многие артисты внезапно разорвали контракты с Диншэн и перешли в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ожидали, что Диншэн потерпит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Диншэн уже давно находилась на вершине, и хотя это не нанесло бы серьёзного ущерба, достаточно было просто посмеяться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тогдашний генеральный директор без лишних слов согласился на расторжение контрактов, сначала взыскав огромные штрафы, а затем полностью заблокировав этих актёров. Та компания даже не успела встать на ноги, как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артисты, которые перешли, в итоге были вынуждены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осознали, насколько страшным человеком был генеральный директор Диншэн. Именно благодаря этому инциденту развлекательная компания Диншэн стала непоколебимым лидером в своём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Диншэн контролировала судьбы большинства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выбрал Диншэн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предателем Диншэн окажется её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вернул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предложение, но пока я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присоединиться к нему и ждать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есть право на продвижение, методы этого директора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создал компанию своими усилиями, а украл чужой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