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находясь на улице, Су Юньвэнь не мог детально изучить систему, поэтому он просто подошёл, с сожалением поднял картонную коробку. Серый щенок был совсем маленьким и выглядел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будешь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с щенком в отель,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щенка, Су Юньвэнь продолжил общение с системой, которая называла себя «Милашка».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системы он наконец понял, почему вернулся в этот момент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своей смерти он связался с этой системой, которая, чтобы спасти его, отправила его назад во времени. Однако из-за затрат энергии система временно впала в спячку и полностью активировалась только сейчас, когда выдала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происхождение системы,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выдаю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системы заставил Су Юньвэня задуматься, стоит ли продолжать. Ответ казался одновременно правильным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задания я должен выполнять?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обязательно, Вэньвэнь. Мы высокоразвитая система, очень гуманная. Есть только основные и скрытые задания. Основные задания обязательны, а скрытые можно не выполнять, но за это предусмотрено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выполнения этих заданий, или что за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пустая болтовня, ведь и основные, и скрытые задания всё равно нужно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сопровождающая система, поэтому основные задания поддерживают твою жизнь. Что касается наказания за скрытые задания, оно случайное, и я не могу дать тебе точного ответа.]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милый голос говорил самые логичные вещи, и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прошлое, система — Су Юньвэнь уже всё это пережил. Даже если бы щенок заговорил, он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происходящее казалось абсурдным, но раз уж события развиваются таким образом, значит, это шанс начать всё заново. На этот раз он не повторит прежних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вымотал Су Юньвэня, и он не хотел больше думать обо всех этих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было заняться только одним — этим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его взял, то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щенку, он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отведу тебя помыться, а потом подумаю, как тебя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ожидал, что, проснувшись, увидит мир, который стал для него огромным. Прошло много времени, прежде чем он понял, что сам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знал, как оказался на улице, лишь смотрел на прохожих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вечером не встретил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настроил температуру воды и приготовился мыть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держал животных, но знал, что нужно быть нежным, поэтому Чу Е наслаждался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Наслаждаясь, он размышлял 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родители говорили ему, что в их семье есть особый ген, который не проявлялся уже три поколения. Никто не ожидал, что он проявится именно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тогда много слушал, и знал, что превращение в животное — это нормально, и обычно длится от одного до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взглянул на человека, который его мыл, и подумал, что пока будет следовать за ним. Он выглядел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 в нормальное состояние, он даст ему денег или купит нового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Чу Е расслабился и наслаждался заботой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расчесал шерсть щенка и повернул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воспользовался моментом, чтобы рассмотреть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— этот человек был слишком белым. Его каштановые волосы были мягкими, а опущенные веки излучали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воплощением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ценил внешность, а Су Юньвэнь был именно его типом, поэтому сразу же получил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добрый — таких парней сейчас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мывший щенка, вдруг почувствовал, что за ним наблюдают. Он посмотрел вниз и увидел яркие глаза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наверное, это просто я слишком чувствительный.»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мыть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наслаждавшийся процессом, вдруг почувствовал странное ощущение в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рука Су Юньвэня дотронулась до него,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Су Юньвэнь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должен тебя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Е хотелось убежать, он не смог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Юньвэня опустилась ниже,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мальчик. Не стесняйся, я тоже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обладал успокаивающей силой, и Чу Е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продолжил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трудного процесса мытья он нашёл фен и высушил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на руках, он аккуратно расчёсывал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тобой — это чудо. Давай назовём тебя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пережил сегодня, можно было назвать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не знавший правды, был очень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он так мне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беспокойной для Су Юньвэня. Воспоминания из прошлого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достоин петь! Твой голос и ноги бесполезны, лучше я их уничтожу!]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родители тоже заслуживают смерти, пусть они почувствуют, что значит потерять власть и богатство!]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я, Су Яньхань, — феникс, а ты, Су Юньвэнь, даже не достоин чистить мне обувь!]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проснулся, но знал, что это не кошмар. Это действительно произошло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ноги были уничтожены, его репутация разрушена, бизнес родителей пошатнулся, и в конце концов они не выдержали давления и покончили с собой. Его спокойная жизнь была разрушена Су Яньханем!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кровати, он подошёл к окну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семья всегда хорошо относилась к Су Яньханю. С детства родители заботились о нём как о родном, никогда не обделяя его в еде или одежде. Но кто бы мог подумать, что такая искренность вырастит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позволит Су Яньханю причинить вред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стоял за Су Яньханем, он заставит их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мечта Су Яньханя — стать идолом, то он победит его в его же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в голове Су Юньвэня уже сформировался примерный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 рассветом, Су Юньвэнь с Цици выселился из отеля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 мягким характером парень, держащий на руках белый комочек, привлекал внимание всех прохожих. Эта пара была слишком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дома, Су Юньвэнь почувствовал волнение. Если бы не его упрямство, его родители жили бы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увидев нахмуренное лицо Су Юньвэня, почувствовал дискомфорт. Такое красивое лицо не должно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короткую лапку, чтобы утешить его, но не смог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движение привлекло внимание Су Юньвэня, и он взял лапку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дяди Чжуна, Су Юньвэнь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это я, — постарался говорить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взволновался: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молодой хозяин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домофон Су Юньвэнь услышал суету внутри, и дверь открылась. Перед ним стояли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всё ещё выглядела как настоящая леди, молодая и энергичная, ещё не превратившаяся в измождённую женщину с жёлтым лицом и худым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в костюме, строгий и серьёзный, излучающий элитарность, ещё не прячущийся от кредиторов.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двоих, самых близких ему людей, Су Юньвэнь не смог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видя странное поведение младшего сына, подумали, что он столкнулся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давай зайдём внутрь. Если что-то случилось, расскажи маме,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Су Юньвэнь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чемоданом и щенком на руках, и эта пара выглядела как два бродяги, что разбило сердце госпожи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попросите кухню приготовить что-нибудь. Я вижу, Юньвэнь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