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Сейчас, находясь на улице, Су Юньвэнь не мог детально изучить систему, поэтому он просто подошёл, с сожалением поднял картонную коробку. Серый щенок был совсем маленьким и выглядел очень спокойным.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Надеюсь, ты будешь вести себя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отправился с щенком в отель, чтобы переночевать.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Устроив щенка, Су Юньвэнь продолжил общение с системой, которая называла себя «Милашка».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объяснений системы он наконец понял, почему вернулся в этот момент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момент своей смерти он связался с этой системой, которая, чтобы спасти его, отправила его назад во времени. Однако из-за затрат энергии система временно впала в спячку и полностью активировалась только сейчас, когда выдала задание.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Узнав происхождение системы,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умеешь?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выдаю задания!]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Детский голос системы заставил Су Юньвэня задуматься, стоит ли продолжать. Ответ казался одновременно правильным и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 задания я должен выполнять?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 обязательно, Вэньвэнь. Мы высокоразвитая система, очень гуманная. Есть только основные и скрытые задания. Основные задания обязательны, а скрытые можно не выполнять, но за это предусмотрено наказание.]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польза от выполнения этих заданий, или что за наказание?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звучало как пустая болтовня, ведь и основные, и скрытые задания всё равно нужно выполнять.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[Мы сопровождающая система, поэтому основные задания поддерживают твою жизнь. Что касается наказания за скрытые задания, оно случайное, и я не могу дать тебе точного ответа.]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Самый милый голос говорил самые логичные вещи, и это было странно.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Возвращение в прошлое, система — Су Юньвэнь уже всё это пережил. Даже если бы щенок заговорил, он бы не удивился.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всё происходящее казалось абсурдным, но раз уж события развиваются таким образом, значит, это шанс начать всё заново. На этот раз он не повторит прежних ошибок.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день вымотал Су Юньвэня, и он не хотел больше думать обо всех этих странных вещах.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нужно было заняться только одним — этим щенком.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он его взял, то должен нести ответственность.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Подойдя к щенку, он поднял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я отведу тебя помыться, а потом подумаю, как тебя назвать.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Е не ожидал, что, проснувшись, увидит мир, который стал для него огромным. Прошло много времени, прежде чем он понял, что сам уменьшился.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он не знал, как оказался на улице, лишь смотрел на прохожих и машины.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вечером не встретил этого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Юньвэнь настроил температуру воды и приготовился мыть щенка.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никогда не держал животных, но знал, что нужно быть нежным, поэтому Чу Е наслаждался процессом.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Наслаждаясь, он размышлял о текущей ситуации.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помнил, как родители говорили ему, что в их семье есть особый ген, который не проявлялся уже три поколения. Никто не ожидал, что он проявится именно у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он тогда много слушал, и знал, что превращение в животное — это нормально, и обычно длится от одного до трёх месяцев.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Е взглянул на человека, который его мыл, и подумал, что пока будет следовать за ним. Он выглядел безопасным.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вернётся в нормальное состояние, он даст ему денег или купит нового питомца.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Решив это, Чу Е расслабился и наслаждался заботой Су Юньвэня.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Юньвэнь расчесал шерсть щенка и повернул его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Е воспользовался моментом, чтобы рассмотреть человека перед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Первое впечатление — этот человек был слишком белым. Его каштановые волосы были мягкими, а опущенные веки излучали спокойствие.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парень был воплощением доброты.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Е ценил внешность, а Су Юньвэнь был именно его типом, поэтому сразу же получил высший балл.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Красивый и добрый — таких парней сейчас мало.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Юньвэнь, мывший щенка, вдруг почувствовал, что за ним наблюдают. Он посмотрел вниз и увидел яркие глаза щенка.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«Ну, наверное, это просто я слишком чувствительный.»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продолжил мыть щенка.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Е, наслаждавшийся процессом, вдруг почувствовал странное ощущение в нижней части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почувствовал, как рука Су Юньвэня дотронулась до него, и ему стало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попытался вырваться, но Су Юньвэнь успокоил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Спокойно, я должен тебя помыть.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Чу Е хотелось убежать, он не смог сопротивляться.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Су Юньвэня опустилась ниже, и он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ты мальчик. Не стесняйся, я тоже мальчик.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обладал успокаивающей силой, и Чу Е быстро успокоился.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Юньвэнь продолжил свои действия.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трудного процесса мытья он нашёл фен и высушил щенка.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Держа его на руках, он аккуратно расчёсывал шерсть: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Встреча с тобой — это чудо. Давай назовём тебя Цици.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Всё, что он пережил сегодня, можно было назвать чудом.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Е, не знавший правды, был очень польщён.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«Оказывается, он так мне нравится!»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ночь была беспокойной для Су Юньвэня. Воспоминания из прошлого нахлынули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[Ты не достоин петь! Твой голос и ноги бесполезны, лучше я их уничтожу!]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[Твои родители тоже заслуживают смерти, пусть они почувствуют, что значит потерять власть и богатство!]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[Теперь я, Су Яньхань, — феникс, а ты, Су Юньвэнь, даже не достоин чистить мне обувь!]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резко проснулся, но знал, что это не кошмар. Это действительно произошло в прошлой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и ноги были уничтожены, его репутация разрушена, бизнес родителей пошатнулся, и в конце концов они не выдержали давления и покончили с собой. Его спокойная жизнь была разрушена Су Яньханем!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Встав с кровати, он подошёл к окну и задумался.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считал, что его семья всегда хорошо относилась к Су Яньханю. С детства родители заботились о нём как о родном, никогда не обделяя его в еде или одежде. Но кто бы мог подумать, что такая искренность вырастит предателя!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Юньвэнь сжал кулаки.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он не позволит Су Яньханю причинить вред его семье.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бы ни стоял за Су Яньханем, он заставит их заплатить!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мечта Су Яньханя — стать идолом, то он победит его в его же области.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Прошла ночь, и в голове Су Юньвэня уже сформировался примерный план.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день, с рассветом, Су Юньвэнь с Цици выселился из отеля и направился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Красивый, с мягким характером парень, держащий на руках белый комочек, привлекал внимание всех прохожих. Эта пара была слишком привлекательной.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 у двери дома, Су Юньвэнь почувствовал волнение. Если бы не его упрямство, его родители жили бы 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Е, увидев нахмуренное лицо Су Юньвэня, почувствовал дискомфорт. Такое красивое лицо не должно хмуриться.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попытался поднять короткую лапку, чтобы утешить его, но не смог дотянуться.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это движение привлекло внимание Су Юньвэня, и он взял лапку в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нажал на звонок.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голос дяди Чжуна, Су Юньвэнь едва сдержал слёзы.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Чжун, это я, — постарался говорить ровным голосом.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за дверью взволновался: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госпожа, молодой хозяин вернулся!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домофон Су Юньвэнь услышал суету внутри, и дверь открылась. Перед ним стояли трое.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мама!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мать всё ещё выглядела как настоящая леди, молодая и энергичная, ещё не превратившаяся в измождённую женщину с жёлтым лицом и худым телом.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отец был в костюме, строгий и серьёзный, излучающий элитарность, ещё не прячущийся от кредиторов.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этих двоих, самых близких ему людей, Су Юньвэнь не смог сдержать эмоций.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Родители, видя странное поведение младшего сына, подумали, что он столкнулся с проблемами.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Вэньвэнь, давай зайдём внутрь. Если что-то случилось, расскажи маме,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вошли, Су Юньвэнь немного успокоился.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стоял с чемоданом и щенком на руках, и эта пара выглядела как два бродяги, что разбило сердце госпожи 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Чжун, попросите кухню приготовить что-нибудь. Я вижу, Юньвэнь похудел.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http://bllate.org/book/16734/1539421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