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начали подозревать, что, возможно, это действительно подтвержденный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Гуань Янь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распространил эту информацию? — с гневом спросил он, глядя на мужчину, который, сидя на кровати, с беззаботным видом подстригал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увидел эту раздражающую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торопишься? Папарацци сфотографировали, как я мог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Лай был генеральным менеджером зарубежной медиакомпании. Хотя его титул был «генеральный менеджер», фактически он управлял всеми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других увлечений, кроме любви к женской одежде. Его внешность не была такой массивной, как у большинства иностранцев, наоборот, он был довольно изящным, а его миниатюрная фигура идеально подходила для женских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его часто заговаривали.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никак не ожидал, что однажды он попадет в неприятную ситуацию из-за женского наряда Сюэ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компания Сюэ Лая была лидером в своей отрасли, и без его разрешения ни одна медиакомпания не осмелилась бы опубликовать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не кричи так громко, — сказал Сюэ Лай, любуясь своими только что подстриженными ногтями. — Они выглядят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Сюэ Лая, Гуань Янь был готов взорваться от злости. Утром он отправил Сяо Цюю сообщение, позвонил и даже попытался связаться через видео, но Сяо Цюй не ответил ни на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Лай встал с кровати и надел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парень все еще не ответил на твои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позволил своей компании опубликовать такую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Скандальные новости о великом Киноимператоре — это то, о чем многие мечтают. Естественно, лучше, чтобы они остались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кто-то сделал фотографии, и мои люди заплатили огромные деньги, чтобы получить их. Но такие вещи всегда просачиваются, так что лучше я опубликую их первым, и мы сможем контролировать направление общественного мнения. Кроме того, это будет хорошим прецедентом для твоего будущего публичного признания в отношениях. — Однако в голосе Сюэ Лая чувствовалась некоторая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выпил слишком много, и когда подчиненные позвонили ему, чтобы спросить, как поступить с этим, он небрежно сказал: «Опубликуйте».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тебя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как братья, не забудь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вчера не напился в баре и не боялся вернуться домой, разве мне пришлось бы за тобой ехать? Кажется, ты и есть главный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напился? Я не был пьян! — Услышав это, Сюэ Лай взорвался. — Вчера он внезапно для какого-то идиота пошел напиваться в бар! Разве это то, что должен делать такой высокомерный человек,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безжалостно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выйди сейчас на улицу. Когда я приехал, я видел, что у входа стоит человек, похоже, он прождал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Лай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виноват. Я уже подготовил заявление, скоро его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компенсировать мои моральные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купил фотографии и опубликовал новость, а ты еще хочешь, чтобы я заплатил? Гуань Янь,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ничего не сказал. Из-за слухов о его романе Сяо Цюй перестал с ним общаться. Если бы он не был так снисходителен к Сюэ Лаю, тому следовало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не собирался так легко отпускать Сюэ Лая. Он подошел к двери и сказал человеку, стоящему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Лай приглашает тебя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любезно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Лай в комнате скрежетал зубами. Действительно, в этом мире только мелкие люди и Гуань Янь трудны в общении!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Цюй намеренно игнорировал Гуань Яня,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Цюй не особо верил в такие новости, он доверял Гуань Яню. Но этот мужчина не отправлял ему сообщений целый день и ночь, и его нужно было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работе Ду Янь и Чжан Юн осторожно наблюдали за выражением лица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в порядке. А у тебя все хорошо? — спросила Ду Янь, пытаясь найти на его лице хоть каплю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внимательно посмотрев на Тан Цюя, она не заметила никаких изменений и невольно восхитилась: актеры действительно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 Чжан Юн переглянулись. Неужели Тан Цюй еще не знает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улыбнулись друг другу, а затем с радостью сказали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мы просто обсуждали образы для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Фотосессия?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режиссер Чжан только что прислал несколько предварительных эскизов. Мы их просмотрели, но что-то не совсем удовлетворены. Может, ты сам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их, и заодно позови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фотосессия была необычной. Ему предстояло сняться в двух образах: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брата был довольно простым, но с сестрой все было сложнее, ведь у него не было опыта перевоплощения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Люлю, как профессиональный визажист, быстро поняла,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обладал изящной внешностью, и перевоплощение в женщину не выглядело бы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завтра твои фото будут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нормально, но Тан Цюй чувствовал, что в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завтрашние образы, ассистент и менеджер Тан Цюя активно бороздили просторы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Янь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смотри! Опубликовано опровержение!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привлек внимание всех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была слишком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Затем она подошла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Киноимператор Гуань только что опубликовал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Опровержение Гуань Яня было предельно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и два слова: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был с женщиной, но, присмотревшись, Тан Цюй понял, что эта «женщина» была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Опровержение Гуань Яня действительно лаконично. Но оно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оба человека на фото были хорошо известны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конечно, не нуждался в представлении, а рядом с ним был известный любитель женской одежды, который часто публиковал свои фотографии в социальных сетях. Будучи наследником богатой семьи и владельцем медиакомпании, он имел внушительное количество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все знали, что у него уже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простым способом скандал был развеян.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Гуань Яня совместно с компанией Сюэ Лая опубликовала опровержение,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заявлении Гуань Яня есть одна проблема, — сказал Чжан Юн, подходя к Тан Цюю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похоже, опроверг только свои отношения с Сюэ Лаем, но ничего не сказал о своем личном статусе. Все же больше интересуются его личной жизнью. И почему он так поздно опубликовал опровержение? — Голос Чжан Юна звучал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Тан Цюя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хочет об этом говорить. А опоздание могло быть вызвано какими-то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улыбнулся. В других вопросах Тан Цюй был невероятно зрелым, но в этом он был похож на неопытного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важные дела, из-за которых Гуань Янь отложил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говорить или намеренно не говорит? — добавила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Цюй смущен, Чжан Юн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ответь на звонок, твой телефон звонит уже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придя, бросил телефон на стол и не смотрел на него, но экран продолжал упорно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упорно мигает экран, Тан Цюй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Гуань 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Тон Тан Цюя был слегка повышенным, и было непонятно, злится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был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я виноват. Я не должен был не писать тебе, не должен был участвовать в скандалах. Когда вернусь, накажи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наказать великого Киноимператора? У вас успешная карьера, несколько поклонниц — это нормально. — Тан Цюй сам почувствовал, как его голос пропитался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понял, что ситуация не так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Какие поклонницы? У меня есть только один дорогой человек, который сейчас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никогда нельзя экономить на нежных словах. Услышав это, Тан Цюй сразу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Улыбаешься?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Злюсь. Накажу тебя,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