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Цюй не понимал, что происходит, пока две журналистки не подошли к нему и не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должен быть осторожен и хорошо разглядеть людей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бросили взгляд на Гуань Яня, который в их глазах теперь был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сразу понял, о чем они, но, увидев их взгляды, осознал, что они защищали Фу 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буду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мягко, и журналистки буквально растаяли. Девятитысячелетний улыбнулся им так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премьере, фильм обещал стать еще одним шедевром, а Тан Цюй получил немало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подошло к концу, актеры отправились в гримерки, чтобы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хотел найти Чжан Юна, но Гуань Янь снова увел его в свою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двери, Тан Цюй уперся руками в грудь 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Здесь не съемочная площадка, вокруг полно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засняли, это могло бы стать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упираясь руками по бокам от Тан Цюя,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улыбнулся тем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улыбаться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вежливость. Ты хочешь, чтобы я хмурился, когда со мной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Ты не должен улыбаться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наконец понял, что настроение Гуань Яня было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подействовало, но Гуань Янь все еще крепко держал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никогда не оставишь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сцены, где Фу Елю нанесли удар, Гуань Янь почувствовал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отождествлял себя с персонажами, четко разделяя реальность и вымысел, но тогда он не мог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видел, как Сяо Цюй медленно падает, его охватил страх, что однажды тот может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понял, что Гуань Янь слишком глубоко погрузился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здесь. Я — Тан Цюй, а не Фу Елю. Ты — Гуань Янь, а не император. Мы не дойдем до такого.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слова немного успокоили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знал, что на таком уровне профессионализма Гуань Янь не мог так глубоко погружаться в роль. Просто он слишком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Гуань Янь казался холодным, но его внутренняя нежность и преданность давно ощущались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пальцы с Гуань Янем, он прижался к его груди. Их чувства с каждым днем становились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хорошо? — спросил Тан Цюй, услышав, что голос Гуань Яня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освободился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думай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его руках напоминало, что он уже держал Сяо Цюя в своих руках, и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обнимать меня, мне нужно найти визажиста. Я сразу после премьеры пришел успокаивать тебя, а макияж еще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отошел, смотря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понимал, почему в последнее время Гуань Янь так часто смотрел на него с таким выражением, словно он совершил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не мог удержаться и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позови своего визажиста, чтобы он помог мне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просто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ведь это был отличный шанс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ты хоть немного сдержанности можешь проявить?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сдался и сел на стул, ожидая, пока Гуань Янь приступит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 Гуань Янь одновременно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мешаешь, зачем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вошедшего. Мужчине было около тридцати, он был одет в простой черный спортивный костюм и выглядел так, что его легко было не заметить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непринужденное поведение с Гуань Янем говорило о том, что он был не просто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и сел на диван, смотря на Тан Цюя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смутился и спокойно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мужчина сдался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твой парень довольно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 на него таким похабным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ревнивый? Ну ладно, я скажу, что он — вечный девственник, и кроме лица у него ничего особенного нет. Красавчик, может, пойдешь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грубиян! Я пришел проведать тебя, а ты даже воды не предложил и выгоняешь.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проигнорировал его и продолжил снимать макияж с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рассмеялся, поняв, что это друг Гуань Яня. Он и не знал, что у него такие забавные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Я, великий режиссер, нашел время прийти к тебе, конечно,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Сниматься?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тебе пришел, а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проект, который скоро начнет съемки. Хочу, чтобы ты сыграл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пригласить Сяо Цюя, сначала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Чжан Чжэ, известный в стране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не знал всех режиссеров, о Чжан Чжэ он слышал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обладателем множества наград и одним из самых влиятельных режиссеров в стране. Его дебютный фильм получил восторженные отзывы, а каждый последующий проект был масштабным и заставлял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Цюй успел ответить, Гуань Янь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рабочим вопросам обращайся к его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свои, так что лучше поговорить напрямую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 холодок по спине и сердито посмотрел на Чжан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рассмеялся. За все эти годы он впервые увидел, как Гуань Янь боится. Видимо, он нашел того, кто может его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шутить. У меня новый проект, и я давно хотел пригласить тебя на главную роль.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просишь, а ведешь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чуть не рассмеялся. Обычно люди умоляли его о возможности, а он сам пришел, и Гуань Янь еще и важничал. Вот уж действительно, плохой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как ты можешь так поступать? Лучшие таланты должны оставаться в семье. Сяо Цюй с его актерским мастерством просто обязан сниматься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потянул Гуань Яня за рукав, признавая, что хотел бы сотрудничать с Чжан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Если не понравится, мы откажемся.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