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войдя в комнату, сразу почувствовал аромат завтрака. В комнате был только Гуань Янь, и было очевидно, кто приготовил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восхищением подумал, что Тан Цюй, вероятно, первый человек, который смог заставить Гуань Яня заниматься такими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Гуань, одежда доставлена. Пожалуйста,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бегло осмотрел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забудьте позже доставить и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выберете аксессуары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кроме колец, подберите по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задумался: что это значит? Одежда явно предназначена для Тан Цюя, но при этом он не может носить кольца. Это признак симпатии или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дела? — спросил Гуань Янь, заметив, что ассистент все еще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ничего. Тогда я пойду. Остальное привезу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планировал поспать всего пять минут, но, когда проснулся, Гуань Янь уже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подошел к нему, обнял за талию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и вечерние поцелуи уже стали для Тан Цюя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Тин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налил ему тарелку каши: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ели, когда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подошли к двери, и Тан Цюй увидел молодого человека с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почтительно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почувствовал, что где-то уже видел этого человека, но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разбуди его, — Гуань Янь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наблюдал, как молодой человек направился в спальню Юй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Юй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я раньше не 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позавтракай, потом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агент Юй Тиня постучал в дверь, но, не получив ответа, осторожно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лежал в постели, одеяло уже свалилось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 детским лицом с усталым видом подошел к нему и заметил явную реакцию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не было и намека на смущение. Он снял обувь и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руку возбуждение Юй Тиня и начал двигаться в своем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почувствовал, как его тело наполнилось приятной слабостью, и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 лицо, которое раньше казалось невинным, а теперь было окутано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— голос Юй Тиня был хриплым от утреннего пробуждения и насыщенным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не ожидал, что проснется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три секунды, он схватил руку Сяо Аня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наклонился, прижав щеку к груди Юй Тиня: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Доставляю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окончательно сломала Юй Тина. Он перевернул Сяо Аня и прижал к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Ань, ты что, не можешь без мужчины?!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Тин думал только о том, как хочет обладать человеком под ним, не замечая слабой дрожи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закрыл глаза, затем снова открыл их и обнял Юй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позволит ему остаться рядом с Юй Тином, он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вывели Юй Тина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 Ань, находясь под ним, издавал звуки удовольствия, но в его глазах была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Гуань Янь рассказал историю Дун Аня и Юй Тиня, Тан Цюй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Дун Ань любит Юй Тиня уже больше 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замолчал. Чувства — это дело двоих. Разные случайности могут привести к счастливому браку, а недопонимания — разрушить любовь. Юй Тин и Дун Ань — пример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вдруг протянул руку и взял Гуань 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 в будущем, никогда не отталкивай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сжал его руку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путь ведет в ад, я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эгоистично, но Тан Цюй был счастлив. Они были одного поля ягоды. Даже если путь будет трудным, они найдут способ вернуться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хотел подождать Юй Тиня и Дун Аня, но Гуань Янь сразу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их ждать? Вдруг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Они не устроят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разбираешься в чужих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своих тоже, — Гуань Янь повернулся, чтобы встретиться взглядом с Тан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Гуань Яня были его главным оружием. Неизвестно, как другие, но Тан Цюй точно не мог устоять. Он чувствовал, что вот-вот утонет в этом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глядя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 аккуратно. Если я опоздаю, это будет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улыбнулся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 группе были закрытыми, а команда состояла из знакомых Гуань Яня, поэтому, даже когда они пришли вместе, никто не стал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финальную сцену Тан Цюя, поэтому все утреннее время было отведено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Нинцзе, наблюдая за их синхронными движениями, снова улыбнулся, но, увидев сценарий, нахмурился. Этот второй принц действительно невежествен.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и новый император могли бы поддерживать друг друга, но вместо этого все усложняют. И этот главный герой, обычно такой умный, почему он так глуп, когда дело касается регента?!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раздражением Сюй Нинцзе отправился снимать сцену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только успех! Мы должны избавиться от этого бездарного!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посмотрел отснятый материал: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Цзе, именно такое настроение нужно. Продолжай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эта эмоция идеально подошла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уже в костюме, встретил Сюй Нинцзе, но тот странно на него посмотрел. Тан Цюй, стоя рядом,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увидев, что они готовы, позвал их. Это была последняя сцена Тан Цюя, поэтому нужно было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сегодняшнего дня был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 провел церемонию восшествия на престол, но регент Фу Елю по-прежнему держал власть в своих руках. Поэтому министры задумали недоброе. Раз император уже достиг совершеннолетия, он мог законно взять власть. Справиться с бездарным императором было проще, чем с опытным регентом.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дворце устраивали банкет, организованный вторым принцем, нынешним князем Цзинь. Он выбрал группу талантливых танцовщиц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звучала музыка, министры обменивались тостами, но что скрывалось за их улыбками,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Гуань Янь сидел на почетном месте. Рядом с ним должно было быть место для императрицы, но, так как он еще не был женат, это место занял Фу 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банкета князь Цзинь встал и вышел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уже давно на престоле, но рядом с вами нет никого, кто мог бы разделить ваши заботы. Вы в расцвете сил, а регент ведет аскетичный образ жизни и не думает об этом. Я и несколько министров подготовили для вас танцевальное представление. Прошу,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хлопнул в ладоши, и зал погрузился в полумрак. Легкий аромат наполнил воздух, и со всех сторон появились танцовщицы, чья красота подчеркивалась игрой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которые до этого пили, тоже заинтересовались. Император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Фу Елю продолжал вращать бокал в руках, казалось, он был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барабана движения танцовщиц становились все более соблазнительными. Многие не могли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украдкой взглянул на сцену. Император, казалось, тоже был поглощен зрелищем, а Фу Елю просто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князь Цзинь сделал незаметный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Елю, хотя и пил, внимательно наблюдал за всем залом и заметил жест князя Цзинь. Но он не придал этому значения, желая посмотреть,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свет в зале погас. Крики служанок, евнухов и министров заполнили зал. Из ниоткуда появились черные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убийц!!!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