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двух мужчин выглядела примерно одинаково, но некоторые детали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вышивка была симметричной.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Тан Цюй почувствовал легкое смущение. Разве это не явный намек на их отношения с Гуань Янем? Хотя между ними действительно были чувства, они еще не официально состояли в отношениях. Они сделали уже все возможное, но так и не стали парой. Пожалуй, они были единственными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зеркалом: один сдержанный и скромный, другой излучал уверенность и харизму. Они выглядели идеально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 этот раз выбрал свой Сильберт. Тан Цюй, сидя на пассажирском сиденье, восхищался: эта машина действительно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продолжая вести машину,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доме господина Чжана. Ты тогда ехал на этой машине, но я заметил, что ты редко на ней ездишь.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ее потенциал не раскрывается, — объяснил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кивнул, соглашаясь. Такие суперкары лучше всего показывают себя на скорости. Сегодняшний ужин проходил в пригороде, поэтому Гуань Янь и выбрал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остальные члены семьи Гуань уже были на месте. Их проводили наверх, где все собрались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 Я уже думала, что вы забыли, — с улыбкой сказала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увидев их одежду,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садись. 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тетя. Он не дал мне поесть! — указал он на Гуань Яня, обвиняя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ему поесть? На таких мероприятиях обычно не наешься, а он еще растет! Ты хочешь, чтобы он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в затруднительном положении. Перед выходом он спрашивал Тан Цюя, не хочет ли тот перекусить, но тот отказался, сказав, что поест позже. И вот теперь он жалуется! Но, глядя на довольное выражение лица Тан Цюя, Гуань Янь понял, что это месть за его слова сказанные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приняв упреки. В конце концов, получить выговор за возможность насладиться моментом с Тан Цюем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пододвинула Тан Цюю тарелку с десертами: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дорогой, подкрепись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Тан Цюй был очень вежлив перед госпожой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сдерживали смех. Видимо, каждому найдется пара: даже Гуань Янь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весело общалась, в дверь постучали. Открыв ее, они увидели бодрого старика в сопровождении эффектной женщины с яркой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И, заходите! — Это был сегодняшний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здесь, и сразу пришел, иначе позже начнется суета, — сказал старейшина И, ведя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И, вы пришли сюда отдохнуть от шума, — заметила госпожа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то, что и так понятно? Ши Сяо, тебе уже за шестьдесят, а ты все такая же острая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спорить, — ответила госпожа Гуань. Они с старейшиной И были друзьями почти всю жизнь, но она редко выигрывала в 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молодая девушка? Она очень красивая, — спросила госпожа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дитя одного из моих родственников. Недавно она приехала сюда работать, и я присматриваю за ней. Она очень милая, поэтому я часто беру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кивнула, улыбаясь, но внутри она уже испытывала недовольство. С момента входа девушка уже шесть раз посмотрела на Гуань Яня, и ее взгляд был настолько выразительным, что можно было подумать,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госпожа Гуань презирала бедных родственников, но иногда их поведение вызывало отвращение. Она знала, что связь этой девушки с старейшиной И была весьма сомнительной, и это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разоблачать девушку. Она заметила, что взгляд ее сына с самого начала был прикован к Тан Цюю. Если эта девушка проявит благоразумие, все будет хорошо, в противном случае она сама навлечет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И, я слышала, что Сяо Вань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была младшей дочерью старейшины И, которая много лет назад уехала за границу и не возвращалась. Недавно госпожа Гуань услышала, что она собирается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отцом и дочерью не должно быть вражды. Вы с Сяо Вань держите обиду уже больше десяти лет. Когда она вернется, примиритесь.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жалел, что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 о грустном. Я заметила, что у вас появился новый человек в семье. Не представишь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посмотрел на Тан Цюя, который как раз доедал кусок торта, и на его губах осталась капелька белого крема. Тан Цюй инстинктивно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стыдно: именинник пришел, а он ел торт. Это было не очень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нашел это очаровательным. Госпожа Гуань тоже подумала, что Тан Цюй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нашего Сяо Яня. Он пришел с нами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Сяо Яня? У него приятная внешность, сразу видно, что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 гордостью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Сяо Янь всегда выбирал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вас искал. Я знал, что вы здесь, — в комнату вошел мужчина в элегантном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него. Мужчина был одет в серебристый костюм, его фигура была стройной, а походка уверенной. Он излучал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мысленно сравнил его с Гуань Янем и пришел к выводу, что последний был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становится все более уверенным,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дядя. Это все благодаря советам дедушки, — И Шэн подошел к старейшине И, незаметно оттеснив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скоро начнется, пойдемте вниз, — сказал И Шэн, заметив, что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И не хотел устраивать грандиозный праздник, в мире богатых и знаменитых некоторые вещи неизбежны. К счастью, на его уровне не было слишком много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новым лицом, но он привлек внимание, так как был рядом с Гуань Янем. Все знали, что представитель семьи Гуань был холоден ко всем, редко посещал мероприятия, и многие пытались подружиться с его друзьями, чтобы сблизиться с ним, но никому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привел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вечера был старейшина И, поэтому Гуань Янь не хотел отвлекать внимание от него. Он увел Тан Цюя в угол, но даже там к ним подходили люди,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очень проницательными. Богатство и влияние семьи Гуань распространялись не только на их город, но и на всю страну, а также за рубеж. Это был настоящий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старшей дочери, хотя и не был частью основной семьи Гуань, самостоятельно добился успеха, а с поддержкой семьи его дела шли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не слишком интересовался бизнесом, но его компании также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сын, хоть и вошел в шоу-бизнес, в последнее время редко появлялся, вероятно, готовясь взять на себя семейные дела. По его поведению было видно, что Гуань Янь был неординарным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ближайшее время он станет главой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сблизиться с Тан Цюем, понимая, что тот, кто был близок к Гуань Яню, заслуживал внимания. Но они даже не успели заговорить с ним, так как Гуань Янь сразу же отпугивал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наблюдая за этим, смеялся так, что его плечи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еще больше, на лбу Гуань Яня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спас старейшина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Сяо Янь, давайте поможем мне разрезать торт? — ласково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немного удивлен. Разрезать торт должен был сам именинник или его внук. Почему он позвал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уйти была слишком хороша, чтобы упустить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