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двух мужчин выглядела примерно одинаково, но некоторые детали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вышивка была симметричной.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Тан Цюй почувствовал легкое смущение. Разве это не явный намек на их отношения с Гуань Янем? Хотя между ними действительно были чувства, они еще не официально состояли в отношениях. Они сделали уже все возможное, но так и не стали парой. Пожалуй, они были единственными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зеркалом: один сдержанный и скромный, другой излучал уверенность и харизму. Они выглядели идеально подходящими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 этот раз выбрал свой Сильберт. Тан Цюй, сидя на пассажирском сиденье, восхищался: эта машина действительно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мы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продолжая вести машину,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доме господина Чжана. Ты тогда ехал на этой машине, но я заметил, что ты редко на ней ездишь.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ее потенциал не раскрывается, — объяснил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кивнул, соглашаясь. Такие суперкары лучше всего показывают себя на скорости. Сегодняшний ужин проходил в пригороде, поэтому Гуань Янь и выбрал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остальные члены семьи Гуань уже были на месте. Их проводили наверх, где все собрались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пришли! Я уже думала, что вы забыли, — с улыбкой сказала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Гуань, увидев их одежду,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садись. Ты уже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тетя. Он не дал мне поесть! — указал он на Гуань Яня, обвиняя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сразу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ему поесть? На таких мероприятиях обычно не наешься, а он еще растет! Ты хочешь, чтобы он голодал?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в затруднительном положении. Перед выходом он спрашивал Тан Цюя, не хочет ли тот перекусить, но тот отказался, сказав, что поест позже. И вот теперь он жалуется! Но, глядя на довольное выражение лица Тан Цюя, Гуань Янь понял, что это месть за его слова сказанные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спорить, приняв упреки. В конце концов, получить выговор за возможность насладиться моментом с Тан Цюем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пододвинула Тан Цюю тарелку с десертами: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дорогой, подкрепись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тетя, — Тан Цюй был очень вежлив перед госпожой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сдерживали смех. Видимо, каждому найдется пара: даже Гуань Янь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весело общалась, в дверь постучали. Открыв ее, они увидели бодрого старика в сопровождении эффектной женщины с яркой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И, заходите! — Это был сегодняшний именинник.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здесь, и сразу пришел, иначе позже начнется суета, — сказал старейшина И, ведя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И, вы пришли сюда отдохнуть от шума, — заметила госпожа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то, что и так понятно? Ши Сяо, тебе уже за шестьдесят, а ты все такая же острая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тобой спорить, — ответила госпожа Гуань. Они с старейшиной И были друзьями почти всю жизнь, но она редко выигрывала в их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эта молодая девушка? Она очень красивая, — спросила госпожа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дитя одного из моих родственников. Недавно она приехала сюда работать, и я присматриваю за ней. Она очень милая, поэтому я часто беру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кивнула, улыбаясь, но внутри она уже испытывала недовольство. С момента входа девушка уже шесть раз посмотрела на Гуань Яня, и ее взгляд был настолько выразительным, что можно было подумать,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госпожа Гуань презирала бедных родственников, но иногда их поведение вызывало отвращение. Она знала, что связь этой девушки с старейшиной И была весьма сомнительной, и это явно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разоблачать девушку. Она заметила, что взгляд ее сына с самого начала был прикован к Тан Цюю. Если эта девушка проявит благоразумие, все будет хорошо, в противном случае она сама навлечет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И, я слышала, что Сяо Вань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была младшей дочерью старейшины И, которая много лет назад уехала за границу и не возвращалась. Недавно госпожа Гуань услышала, что она собирается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отцом и дочерью не должно быть вражды. Вы с Сяо Вань держите обиду уже больше десяти лет. Когда она вернется, примиритесь.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жалел, что она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говорить о грустном. Я заметила, что у вас появился новый человек в семье. Не представишь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посмотрел на Тан Цюя, который как раз доедал кусок торта, и на его губах осталась капелька белого крема. Тан Цюй инстинктивно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стыдно: именинник пришел, а он ел торт. Это было не очень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 нашел это очаровательным. Госпожа Гуань тоже подумала, что Тан Цюй был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нашего Сяо Яня. Он пришел с нами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Сяо Яня? У него приятная внешность, сразу видно, что 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с гордостью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Сяо Янь всегда выбирал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вас искал. Я знал, что вы здесь, — в комнату вошел мужчина в элегантном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него. Мужчина был одет в серебристый костюм, его фигура была стройной, а походка уверенной. Он излучал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мысленно сравнил его с Гуань Янем и пришел к выводу, что последний был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становится все более уверенным, —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дядя. Это все благодаря советам дедушки, — И Шэн подошел к старейшине И, незаметно оттеснив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появилось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скоро начнется, пойдемте вниз, — сказал И Шэн, заметив, что время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старейшина И не хотел устраивать грандиозный праздник, в мире богатых и знаменитых некоторые вещи неизбежны. К счастью, на его уровне не было слишком много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новым лицом, но он привлек внимание, так как был рядом с Гуань Янем. Все знали, что представитель семьи Гуань был холоден ко всем, редко посещал мероприятия, и многие пытались подружиться с его друзьями, чтобы сблизиться с ним, но никому это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привел кого-то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вечера был старейшина И, поэтому Гуань Янь не хотел отвлекать внимание от него. Он увел Тан Цюя в угол, но даже там к ним подходили люди,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очень проницательными. Богатство и влияние семьи Гуань распространялись не только на их город, но и на всю страну, а также за рубеж. Это был настоящий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старшей дочери, хотя и не был частью основной семьи Гуань, самостоятельно добился успеха, а с поддержкой семьи его дела шли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не слишком интересовался бизнесом, но его компании также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сын, хоть и вошел в шоу-бизнес, в последнее время редко появлялся, вероятно, готовясь взять на себя семейные дела. По его поведению было видно, что Гуань Янь был неординарным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ближайшее время он станет главой семьи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пытались сблизиться с Тан Цюем, понимая, что тот, кто был близок к Гуань Яню, заслуживал внимания. Но они даже не успели заговорить с ним, так как Гуань Янь сразу же отпугивал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наблюдая за этим, смеялся так, что его плечи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еще больше, на лбу Гуань Яня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спас старейшина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Сяо Янь, давайте поможем мне разрезать торт? — ласково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немного удивлен. Разрезать торт должен был сам именинник или его внук. Почему он позвал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возможность уйти была слишком хороша, чтобы упустить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