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иди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в эту долгую ночь ты действительно в силах оставить меня одного в пустой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уже не помнил, что конкретно случилось посередине, знал только, что когда пришел в себя, они с Гуань Янем уже лежали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ты самый мягкий. — Гуань Янь с удовольствием обнял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лениво отреагировал на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дядя говорил про семью И. Что это за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И — тоже знатный и влиятельный род, похожий на наш, но направления бизнеса разные. Старейшина И и наш старейшина — побратимы. В молодости они вышли в мир, случайно познакомились, подружились и вот уже несколько десятков лет держатся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семейная встреча, зачем мне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 тобой не семья? — Гуань Янь щелкнул Тан Цюя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Цюя слегка порозовело,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за сегодня много возни, давай спать, через пару дней снова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съемки, Тан Цюй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снимать мою часть в твоем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всё о тебе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и легли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комфортно провели дома несколько прекрасных деньков.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день рождения старейшины И, Тан Цюй озадачился: он не понимал, что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 полагалось одеваться официально, но этот банкет был особенным: слишком официально — не хорошо, и слишком расслабленно — нельзя. С самого утра Тан Цюй стоял перед шкафом в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кручиниться, одежда уже готова, вечером привезут. — Гуань Янь потрепал Тан Цюя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решило проблему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Янь, ты просто универсальный!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погладил Тан Цюя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универсальный, я просто хочу, чтобы некто пошел завтракать, а некто уже два часа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тут же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хочу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подутые губки Тан Цюя, Гуань Янь не выдержал, наклонился и поцеловал его, едва коснувшись: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будешь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история с молоком началась три дня назад. Для сбалансированного питания Гуань Янь каждый раз готовил молоко на завтрак, но позже обнаружил, что Тан Цюй его вообще не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никуда не годилось, он решил отучить Тан Цюя от этой вредной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различными угрозами и посулами, Гуань Янь заставил Тан Цюя допить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такое невкусное? — Гуань Янь смеялся, глядя на страдальческий вид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знаешь о моих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уловимый привкус молока ему был действительно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можно ли потом пить его раз в два-три дня. — Тан Цюй мигал своими слезящимися глазами, пытаясь проскользнуть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обычно шел навстречу любым просьбам Тан Цюя, но сегодня почему-то не был так сговорчив.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Гуань Яня заставили Тан Цюя сразу же опустить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сам мой посуду, я пошел в комнату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сердитую походку Тан Цюя, глаза Гуань Яня наполнились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Тан Цюю, что идет работать, было не просто капризом: раньше брат Юн говорил, что поможет ему выбрать сценарий, вчера вечером прислал, а тот еще не успел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Цюй не очень любил электронные сценарии, но так было удобно, приходилось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прислали три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посмотрел: два из них ему очень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жанре детектива, другой — хоть и историческая любовь, но с акцентом на чувства к дому и стране. У обоих сценариев были яркие моменты, и Тан Цюй на миг не мог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прочитал два сценария от начала до конца, но всё ещё не мог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Янь вошел в комнату, он увидел Тан Цюя, сидящего на эркере. Золотой солнечный свет падал на Тан Цюя, окутывая его тонким золотым сиянием,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всерьез занятый делом, выглядит лучше всего. В этот момент Тан Цюй был прекраснейшим пейзажем в глазах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ступил мягко, медленно подошел, увидел на экране ноутбука сценарий, не вглядываясь, продолжил смотреть на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почувствовал за спиной кого-то, поднял голову. Из-за того, что он долго смотрел в экран, глаза на мгновение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смотрел на Тан Цюя в очках с золотой оправой и рубашке, застегнутой на все пуговицы, и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вид Сяо Цюя вызывал у него желание как следует его подразнить, лучше всего, чтобы слезы скатились по его хрупкому уголку глаза — такой вид был бы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делать, естественно, я пришел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так много свободного времени? — Тан Цюй не подшучивал, а по-настоящему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такой суперзвезды, как Гуань Янь, график обычно забит. Даже если ему плевать на круговорот дел, просто глядя на их семью, было ясно, что компанию надо наследовать. Разве директору Гуаню не нужно заниматься 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зная мысли Тан Цюя, Гуань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моем нынешнем статусе я могу свободно планировать свой график. Что касается компании, если каждый день нужен этот начальник, какой смысл нанимать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подумал: действительно,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там сокрушался? Выглядел так, будто хочешь съесть этот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какой из двух сценариев выбрать. — Тан Цюй развернул компьютер к Гуань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можно попросить мужчину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посмотрел на сценарии,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оба сценария не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закатил глаза, забрал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все такие как ты? Каждый день горы качественных сценариев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зову тебя в свою студию? Хорошие ресурсы я бы точно тебе предоставил.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Директор Гуань собирается воспользоваться служебным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внезапно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пользуюсь 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внезапно приблизившееся лицо Гуань Яня, щеки Тан Цюя покраснели с невиданной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Толкнул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я работаю, не отвлекай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эти паршивые сценарии, у меня на руках есть пьеса,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хочешь попробовать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был глупым, сценарий, который назвал Гуань Янь, точно был не простым, для него это точно было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просто мне даешь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должен мне дать кое-какую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закрыл компьютер, откинулся назад, весь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выгоду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подманул пальцем, заставив Тан Цюя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Тан Цюй лишь прищурил свои фениксовы глаза, в голосе было неясное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Тан Цюя у Гуань Яня не было сопротивления, он сразу послушался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на ухо Тан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сегодня ночью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Тан Цюй не просто покраснел, уши просто капали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ответив Гуань Яню прямо, но зная, что Гуань Янь точно его не обманет, Тан Цюй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посмотрел в окно, больше не смея взглянуть на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за спиной Тан Цюя выглядел довольным, будто злой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рассказал об этом Чжан Юну, тот, естественно, был радостен, наказал Тан Цюю пару слов, раз у Гуань Яня есть расписание, то он в последнее время пусть занимается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сидели в кабинете, один читал, другой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украл взгляд и бросил на Гуань Яня — как он и думал, работа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работающего Гуань Яня, в сердце Тан Цюя возникло немного неудовольствия.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противный мужчина, когда работает, полностью погружается в работу, он уже так давно сидит, даже не украл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специально поставил кофейную чашку на журнальный столик с громким стуком, издав чистый звук, хотя так было немного искусственно, но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Гуань Янь сразу поднял голову, без воображаемого недовольства, а терпеливо сказал Тан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Аккуратнее,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Цюй был доволен — по-настоящему, он самый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помощник Гуань Яня привез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черных костюмах, одинаковые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посмотрел на одежду, не похожую на обычные черные костюмы такие строгие, в деталях приложили старание.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