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побыл в спальне немного, переоделся и вышел. Едва он подошел к гостиной, как увидел, что она битком набита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Стоит ли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Цюй успел передумать, Гуань Янь уже заметил его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гостиной синхронно обернулись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стоял на месте, чувствуя себя в этот момент редким животным из Красной книги, на которое устремились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актерской привычке, на лице Тан Цюя появилась идеальная улыбка, глаза сияли теплотой, а губы изогнулись в безупречной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пленил сердца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казался совсем юным, с лицом, полным свежести, и мягкой внешностью, пробуждающей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Тан Цюя мужчина рядом с Гуань Янем пнул его ногой, смысл был очевиден: «На такого ребенка ты и руку поднять смог?»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же даже не взглянул на него, полностью сосредоточившись на Тан Цюе.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остановился в двух-трех шагах от Гуань Яня.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Гуань Янь открыть рот, как сидевшая на диване девочка вдруг спрыгнула, подбежала к Тан Цюю, уставилась на него своими большими блестящими глазами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моя маленькая тётя? Ты даже красивее, чем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девочки, Тан Цюй почувствовал, что тут многое не так, но не знал, с чего начать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поспешно окликнул 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вернись,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Тан Цюя, потом на своего папу. Она ведь не ошиблась, бабушка сказала, что сегодня идут знакомиться с маленькой тётей, да и дома недавно смотрели сериал с её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в голове кругом всё плавало.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извиняюще улыбнулся Тан Цюю и забрал свою дочку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читалось: взрослые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остальных устремились на Тан Цюя, на лицах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пожилую пару. Он прикинул: супругам должно быть за шестьдесят, но, надо признать, этого совершенно не видно. Время, казалось, особенно благоволило к госпоже Гуань, не оставив глубоких морщин на её лице, а лишь наделив её благородством и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Гуань Яня излучал властную ауру, свойственную людям высокого ранга. Тан Цюй заметил, что пока все смотрели на него, взор отца Гуань Яня был прикован к его жене, лишь изредка скользя по Тан Цюю. Ещё один мужчина, боготворящий свою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ним, Тан Цюй внезапно вспомнил, как называл Гуань Яня, когда навещал его в больнице. Он почувствовал, что Гуань Янь внезапно взвинтил ему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сестра, второй брат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видел сестру Гуань Яня, но не был знаком с его вторым братом и невесткой, однако они казались приятными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должно быть, были младшим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Цюя играла улыбка, но в душе он немного нервничал. Судя по всему, Гуань Янь был главным объектом семейного давления в вопросах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Тан Цюй? Подойди ко мне, дай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Гуань тоже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бросил взгляд на Гуань Яня, тот кивнул, и Тан Цюй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подтолкнула мужа, заставив его подвинуться, и усадила Тан Цюя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Гуань Яня нахмурился, но всё же послушно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улыбкой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сжала руку Тан Цюя, в её глазах плескалась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Гуань, повидавшая многих людей, понимала: хотя у этого парня глаза со складкой, как у феникса, и изысканные черты лица, создающие впечатление отчужденности, его взгляд был чистым — сразу видно, добрый человек, холодный снаружи, но теплый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 Сяо Янем, он тебя не обижает? Если будет обижать — скажи мне, я его как следует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шутите, Янь-гэ очень хороший, он ко мне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Тан Цюя, госпожа Гуань удовлетворенно улыбнулась. Мужчины в их семье не имели других достоинств, кроме одного — они боготворили жен, и вообще не знали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Янь со всеми был вежлив, его чувства никогда не отличались сильными перепадами, словно его ничего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переживала, не унаследовал ли этот большой кусок льда этот ген, но, похоже, просто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накалу страстей, он превзошел в этом даже своего отца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еще толком ничего не сказали, а её сын уже несколько раз бросил взгляды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сегодня зачем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смотрел на то, как его мама держит Тан Цюя за руку, и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знает только мать. Госпожа Гуань сразу поняла, что Гуань Яню уже невмоготу, но она не собиралась ему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мне навестить собственного сына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Гуань выглядела мягкой и утонченной, если она на кого-то смотрела сердито, это было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ответил. Мами — вершина пищевой цепи в их семье, её нельзя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Гуань Яня решил выручить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просто гуляем, зашли к тебе по пути. И еще сообщить: через пару дней в семье И устраивают день рождения старейшины, помни,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позвонили или смс отправили, зачем всей оравой?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довольно странной: до сих пор все жили вместе. Старшая сестра после свадьбы жила полмесяца у них, полмесяца у себя, а сейчас вообще переехала домой. Второй брат тоже постоянно жил дома. Хорошо еще, что в семье у них гармония, а не то можно было бы снять реалити о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рады? А вы подумали, что мы ради тебя приехали? Мы ради Сяо Цюя. Кстати, тогда бери его с собой, такую красавицу показать — мои подружки точно лопнут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на ваши сборища лучше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пойти? Да это не слишком официальный банкет, все свои, тебе надо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нравилась Тан Цюй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Сяо Цюй, пусть Гуань Янь берет тебя с собой, повеселитесь. Вы, актеры, вечно заняты, редко когда вырвешься погулять, так что обязательно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наконец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пошли обратно, им тоже надо отдыхать, завтра же на работу? — сказал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и отец Гуань Яня одновременно облегченно выдохнули. Наконец-то уходят, скорее бы вернули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Гуань Янь и Тан Цюй хотели провести их вместе, но Тан Цюя оставили, позвав только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госпожа Гуань сердито сказала 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 ещё совсем ребёнок, как ты смог на него заряжаться?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уж сильно отличаемся.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сильно? Разница в восемь-девять лет, Сяо Цюй еще учится, а ты его уже к себе прибрал. Ты должен хорошо о нем заботиться, не перенимай дурные обычаи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Мами, я всё-таки твой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вы давно вместе? — внезапно спросила старшая сестра. В прошлый раз она уже видела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Гуань Яня, госпожа Гуань тут же разозлилась и, невзирая на высокие каблуки, пнула Гуань Яня. Тот даже не шелохнулся —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 ним не определился, а уже живешь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вместе по работе, и я не безответственный, просто жду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 времен, когда ты был мелким, я никогда не видела, чтобы ты так старательно объяснялся. Ладно, разбирайся сам, только не обижай Сяо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приехал, госпожа Гуань первой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выходи, поднимайся, не оставляй Сяо Цюя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Гуань 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увидел Тан Цюя в гостиной и направился прямиком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минут Тан Цюй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меня напугал! Зачем ты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