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побыл в спальне немного, переоделся и вышел. Едва он подошел к гостиной, как увидел, что она битком набита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Стоит ли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Цюй успел передумать, Гуань Янь уже заметил его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гостиной синхронно обернулись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стоял на месте, чувствуя себя в этот момент редким животным из Красной книги, на которое устремились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актерской привычке, на лице Тан Цюя появилась идеальная улыбка, глаза сияли теплотой, а губы изогнулись в безупречной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пленил сердца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казался совсем юным, с лицом, полным свежести, и мягкой внешностью, пробуждающей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Тан Цюя мужчина рядом с Гуань Янем пнул его ногой, смысл был очевиден: «На такого ребенка ты и руку поднять смог?»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же даже не взглянул на него, полностью сосредоточившись на Тан Цюе.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остановился в двух-трех шагах от Гуань Яня.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Гуань Янь открыть рот, как сидевшая на диване девочка вдруг спрыгнула, подбежала к Тан Цюю, уставилась на него своими большими блестящими глазами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моя маленькая тётя? Ты даже красивее, чем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девочки, Тан Цюй почувствовал, что тут многое не так, но не знал, с чего начать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поспешно окликнул 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вернись,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Тан Цюя, потом на своего папу. Она ведь не ошиблась, бабушка сказала, что сегодня идут знакомиться с маленькой тётей, да и дома недавно смотрели сериал с её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в голове кругом всё плавало.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извиняюще улыбнулся Тан Цюю и забрал свою дочку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читалось: взрослые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остальных устремились на Тан Цюя, на лицах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пожилую пару. Он прикинул: супругам должно быть за шестьдесят, но, надо признать, этого совершенно не видно. Время, казалось, особенно благоволило к госпоже Гуань, не оставив глубоких морщин на её лице, а лишь наделив её благородством и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Гуань Яня излучал властную ауру, свойственную людям высокого ранга. Тан Цюй заметил, что пока все смотрели на него, взор отца Гуань Яня был прикован к его жене, лишь изредка скользя по Тан Цюю. Ещё один мужчина, боготворящий свою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ним, Тан Цюй внезапно вспомнил, как называл Гуань Яня, когда навещал его в больнице. Он почувствовал, что Гуань Янь внезапно взвинтил ему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сестра, второй брат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видел сестру Гуань Яня, но не был знаком с его вторым братом и невесткой, однако они казались приятными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должно быть, были младшим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Цюя играла улыбка, но в душе он немного нервничал. Судя по всему, Гуань Янь был главным объектом семейного давления в вопросах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Тан Цюй? Подойди ко мне, дай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Гуань тоже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бросил взгляд на Гуань Яня, тот кивнул, и Тан Цюй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подтолкнула мужа, заставив его подвинуться, и усадила Тан Цюя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Гуань Яня нахмурился, но всё же послушно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улыбкой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сжала руку Тан Цюя, в её глазах плескалась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Гуань, повидавшая многих людей, понимала: хотя у этого парня глаза со складкой, как у феникса, и изысканные черты лица, создающие впечатление отчужденности, его взгляд был чистым — сразу видно, добрый человек, холодный снаружи, но теплый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 Сяо Янем, он тебя не обижает? Если будет обижать — скажи мне, я его как следует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шутите, Янь-гэ очень хороший, он ко мне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Тан Цюя, госпожа Гуань удовлетворенно улыбнулась. Мужчины в их семье не имели других достоинств, кроме одного — они боготворили жен, и вообще не знали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Янь со всеми был вежлив, его чувства никогда не отличались сильными перепадами, словно его ничего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переживала, не унаследовал ли этот большой кусок льда этот ген, но, похоже, просто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накалу страстей, он превзошел в этом даже своего отца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еще толком ничего не сказали, а её сын уже несколько раз бросил взгляды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сегодня зачем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смотрел на то, как его мама держит Тан Цюя за руку, и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знает только мать. Госпожа Гуань сразу поняла, что Гуань Яню уже невмоготу, но она не собиралась ему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мне навестить собственного сына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Гуань выглядела мягкой и утонченной, если она на кого-то смотрела сердито, это было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ответил. Мами — вершина пищевой цепи в их семье, её нельзя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Гуань Яня решил выручить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просто гуляем, зашли к тебе по пути. И еще сообщить: через пару дней в семье И устраивают день рождения старейшины, помни,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позвонили или смс отправили, зачем всей оравой?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довольно странной: до сих пор все жили вместе. Старшая сестра после свадьбы жила полмесяца у них, полмесяца у себя, а сейчас вообще переехала домой. Второй брат тоже постоянно жил дома. Хорошо еще, что в семье у них гармония, а не то можно было бы снять реалити о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рады? А вы подумали, что мы ради тебя приехали? Мы ради Сяо Цюя. Кстати, тогда бери его с собой, такую красавицу показать — мои подружки точно лопнут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на ваши сборища лучше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пойти? Да это не слишком официальный банкет, все свои, тебе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нравилась Тан Цюй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Сяо Цюй, пусть Гуань Янь берет тебя с собой, повеселитесь. Вы, актеры, вечно заняты, редко когда вырвешься погулять, так что обязательно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наконец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пошли обратно, им тоже надо отдыхать, завтра же на работу? — сказал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 отец Гуань Яня одновременно облегченно выдохнули. Наконец-то уходят, скорее бы вернули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Гуань Янь и Тан Цюй хотели провести их вместе, но Тан Цюя оставили, позвав только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госпожа Гуань сердито сказала 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 ещё совсем ребёнок, как ты смог на него заряжаться?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уж сильно отличаемся.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сильно? Разница в восемь-девять лет, Сяо Цюй еще учится, а ты его уже к себе прибрал. Ты должен хорошо о нем заботиться, не перенимай дурные обычаи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Мами, я всё-таки твой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вы давно вместе? — внезапно спросила старшая сестра. В прошлый раз она уже видела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Гуань Яня, госпожа Гуань тут же разозлилась и, невзирая на высокие каблуки, пнула Гуань Яня. Тот даже не шелохнулся —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 ним не определился, а уже живешь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вместе по работе, и я не безответственный, просто жду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 времен, когда ты был мелким, я никогда не видела, чтобы ты так старательно объяснялся. Ладно, разбирайся сам, только не обижай Сяо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приехал, госпожа Гуань первой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выходи, поднимайся, не оставляй Сяо Цюя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Гуань 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не увидел Тан Цюя в гостиной и направился прямиком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минут Тан Цюй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меня напугал! Зачем ты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