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говорил, что актёрское мастерство Тан Цюя не уступает его собственному, но режиссёр Тань не поверил, выделив всё послеобеденное время для съёмок с Тан Цюем. Разве это не проявление недоверия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как можно недооценивать Тан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меня задерживаешь? Неужели жалеешь, что пригласил меня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просто хочу, чтобы этот старик Тань поволновался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ты справишься с одного дубля, а он не поверил и освободил весь вечер. Вот я и решил заставить его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растерянно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хмыкнул. Для него Тан Цюй был лучшим, и это не подлежало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тут шуметь. Я пойду накладывать грим, а ты тоже приведи себя в порядок и готовься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стоял молча, плотно сжатые губы выдавали 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поскорее, и у нас останется время для себя, — Тан Цюй подошёл ближе и шепнул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выражение лица Гуань Яня прояснилось. Действительно, чем быстрее они закончат, тем больше времени останется на общение с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Цюй гримировался, Гуань Янь бросил взгляд на режиссёра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лишь закатил глаза. На съёмочной площадке слово актера оказалось весомее, чем 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снимали исторический эпизод. У Тан Цюя была хорошая внешность, поэтому грим не занимал много времени, лишь волосы требовали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аутентичности после накладки парика нужно было заплести волосы, стремясь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Девятитысячелетний был молод, но занимал высокое положение. Даже за пределами дворца он излучал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первой сцене Тан Цюй появился в одежде знатного юноши, что резко контрастировало с простым нарядом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был готов, Гуань Янь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подойди, я объясню тебе сцену. Не буду давить, постараемся уложиться в десять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Это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известен своей строгостью. Ни одна деталь не должна быть упущена. Поймёшь, когда начнешь снимать, что десять дублей — это ещё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 Я ведь добрый. Тан Цюй, есть ли что-то непонятное в первой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начнём. Чем меньше времени потратим,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приготовились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одет в тёмно-красный халат, пояс подчёркивал его тонкую талию, а белый полупрозрачный шёлк с золотой отделкой добавлял аристократичности.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почти на месте. Действительно ли мы должны забрать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приблизился к Фу 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Девятитысячелетний, вы были так любимы покойным императором. А Первый Принц теперь всего лишь изгнанник. Раз уж завещание императора никто не видел, почему бы вам не... — Слуга провёл рукой по шее, изображая жест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Елю повернулся к слуге, его изящные черты лица озарились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Девятитысячелетнего, слуга потерял уверенность, в его глазах появился страх. Прежде чем он успел что-то сказать,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слуги оказался кинжал, на рукояти которого были сложные узоры, указывающие на высокий статус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увели тело, Девятитысячелетний отступил, не оставив на себе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протяжении сцены он даже бровью не повёл, после чего продолжил путь с оставшимися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Тань смотрел на монитор в полном изумлении. С первого дубля?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затянуть съёмки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простой, но на самом деле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выражении лица Девятитысячелетнего были едва заметны, малейшая ошибка могла превратить его в безэмоционального персонажа, не способного тронуть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заключалась в том, чтобы с первых секунд поразить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лицо, жестокие методы — всё это должно было запомниться зрителям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с Тан Цюем, почувствовал это лучше всех. В тот момент он действительно ощутил, что Тан Цюй хочет его убить. Улыбка была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дубль с первого раза превзошёл ожидания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подошёл, режиссёр всё ещё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мрачного Девятитысячелетнего он превратился в солнечного юношу. Это мгновенное изменение заставило Таня понять, почему Гуань Янь так ценил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просмотре записи невозможно было найти ни единой ошибки. Каждое движение, каждый взгляд были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и был тем самым юным Девятитысячелетним.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тоже подошёл, чтобы посмотреть запись. Для него наблюдение за игрой Тан Цюя всегда было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дольше он смотрел, тем больше ему становилось не по себе. Почему этот актёр стоит так близко к Тан Цюю? Неужели нельзя держать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актёр, который только что упал на землю, встал и тут же получил непонятный взгляд от Гуань Яня. Он замер, думая, что ошибся в игре, но, не услышав команды о пересъёмке,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готовился к съёмкам сцены с Гуань Янем и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Первого Принца и Девятитысячелетнего произошла у того же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и Девятитысячелетний стояли друг напротив друга. Один, воспитанный в роскоши дворца, другой, выросший в глуши, без изысканных манер. Разница между ними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Первого Принца, — знатный человек без колебаний опустился на колени, шокируя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Девятитысячелетний был настолько высокого ранга, что никто, кроме императора, не заслуживал такого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Принц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растерялся,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вы... Встаньте!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получил наказ от покойного императора сопроводить Первого Принца во дворец, — Девятитысячелетний поднялся, отряхнув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Девятитысячелетнего, Первый Принц испытывал смешанные чувства ненависти и страха. Этот человек излучал мрачность, и он явно был не из 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вы в безопасности, — взгляд Девятитысячелетнего был спокоен, ни капли привычной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казалось, сразу поверил ему. Ведь даже если бы он не поверил, у него не было выбора. Фу Елю привёл столько слуг, что убить его было бы проще, чем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Девятитысячелетний замешкался. С тех пор как он получил этот титул, никто не спрашивал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— Фу 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Елю? Я буду так вас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Елю задумался, увидев в глазах Первого Принца чистоту. В столице он чаще всего видел зависть, ревность и расчёт. Такие искренние глаза он не видел уже давно. Даже в зеркале он замечал, что его собственный взгляд уже не был таким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правителя и подданного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командой режиссёра «Стоп!» съёмки на сегодня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высоко висящее солнце, Тань пожалел, что не запланировал больше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Киноимператор, Тан Цюй, давайте обсудим кое-что, — режиссёр Тань улыбался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Отказ, — Гуань Янь холодно ответил и увёл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правильно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верил, пусть теперь жалеет. Сегодняшний вечер будем считать выходным. Хоть здесь и нет городской суеты, но есть интересные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шёл за Гуань Янем, глядя на их соединённые руки,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повёл его обратно в палатку, а направился по другой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съёмочная группа находилась в глуши, эта местность не была совсем уж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небольшие поляны с цветами, что делало пейзаж ещё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открытого места, Гуань 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нашёл чистый камень, и они вместе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 пару дней назад для съёмок и нашёл это место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вид на зелень, и настроение сразу становилось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сидели некоторое время. Гуань Янь смотрел на профиль Тан Цюя, затем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кивнул, не спрашивая, куда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ушёл далеко, перемещаясь среди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костюмах, словно древние принцы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 мгновение отвлекся, и Гуань Янь исчез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 что-то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Дотронувшись, он обнаружил венок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