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нежностью смотрела на своего брата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Уехав в столицу, увидев все её красоты, ты ещё вспомнишь Муцзинь?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повернулся к ней, взял её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красивых цветов я ни увидел, только одна Муцзинь уже поселилась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 мгновенно покрылись румянцем. Все говорили, что брат Цзюнь — бездельник и хулиган, но только она знала, какой он на самом деле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найду своё место в столице, я обязательно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только клятвой Первого Принца, но и признанием трудностей, которые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Муцзинь с беспокойством посмотрела на Первого Принца, её взгляд был полон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удивилась, но послушно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почувствовала, как на её голове появился небольшой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руку и нащупала венок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подарка для тебя, пусть этот венок будет моим подарком.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зелени венок на голове Муцзинь стал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произошла перемена. В момент, когда они смотрели друг на друга, издалека прилетела стрела. Муцзинь быстро оттолкнула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стрелы, пробивающей грудь, раздался в ушах Первого Принца. Не думая о безопасности, он бросился к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увидев, что попытка не удалась,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струящаяся из груди Муцзинь, постепенно становилась чёрной. В глазах Первого Принца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Муцзинь! Муцзинь!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была полна жизни, теперь еле дышала. Её слабый голос доносился до ушей Первого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 будет ждать тебя здесь с венком.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 стреле был смертельным, и в мгновение ока он забрал жизнь девушки, цветущей,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наблюдая, как жизнь уходит из тела Муцзинь, опустил голову, его тело слегка дрожало, словно он не мог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Первого Принца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мы выяснили личность нападавшего, но, к сожалению,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Девятитысячелетнего.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Первого Принца сжалась, и из его горла вырвались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Первого Принца, охранник, опустив голову, едва заметно улыбнулся,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крикнул «Стоп!», Гуань Янь сразу же отпустил актрису, которая была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поправила одежду и неспешно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я что, чудище или людоед? Ты так от меня шарахаешься?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 также была приглашённой звездой, но её статус был не менее значимым. Она имела несколько наград за лучшую женскую роль, и если бы не главная роль Гуань Яня и сильная команда проекта, её бы вряд ли удалось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показывает, как сложно было Гуань Яню добиться для Тан Цюя роли приглашённого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Вэнь, вы шутите. Гуань Янь просто стесняется. Вы такая красивая, он бы не посмел к вам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с улыбкой подошёл с уборочными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его знаю. Он слишком осторожен. Интересно, в кого же он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Вэнь была прямолинейной и имела хорошие отношения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кого он влюбится? Прямо здесь, перед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молодого человека, сидящего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пришёл немного раньше. Даже короткая сцена между Киноимператором и актрисой показывала их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громких криков, лишь несколько простых взглядов и движений передавали всю глубину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всё ещё сомневался в Тан Цюе, рекомендованном Гуань Янем. В конце концов, он был новичком. Его игра казалась хорошей, но это могло быть благодаря роли и долгой подготовке. Однако роль Девятитысячелетнего была многогранной, и в ней было много деталей, которые нужно было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Тан Цюй внимательно наблюдает и учится, режиссёр немного успокоился. У каждого есть желание поддержать таланты, ведь индустрия быстро меняется, и нужно давать шанс молодым, иначе однажды те, кого ты недооценивал, окажутся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как тебе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людей, которые бы начали хвалить Киноимператора и актрису, Тан Цюй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спокойной, но на самом деле полна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Первого Принца на Муцзинь всегда был нежным, и движение с венком было мягким, но если присмотреться, в его глазах был ледяной холод. Несколько раз Муцзинь хотела прикоснуться к нему, но он отстранялся. А в сцене со стрелой видно, как Муцзинь колеблется, но затем решается, и если присмотреться, Первый Принц уже начал использовать свою силу, но в момент, когда Муцзинь оттолкнула его, он расслабился. В сценарии этого не было. Такая игра лучше, чем прямое указание на то, что Муцзинь — предатель, и больше раскрывает глубину характера Первого Принца, его ум и стратегическое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загорелись. Они ещё не просматривали весь эпизод, крупные планы не были детально проработаны, но Тан Цюй уже заметил столько деталей. У этого парня явно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режиссёр, вероятно, не заметил, что, хотя Тан Цюй анализировал сцену, его внимание было полностью сосредоточено на Гуань Яне, а актрису он упомянул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только на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закончил сцену, он сразу же заметил Тан Цюя перед монитором и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салфетку у Цзян Гэ, он начал очищать себя от грязи, направляясь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повтор?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встал,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пристально смотрел на него с легким беспокойством в глазах, Тан Цюй понял, в чём дело,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Гуань Яню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Гуань Яня загорелся огонёк, Тан Цюй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знаешь, рад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старался сохранять спокойствие, но его голос выдавал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и окружающие, несмотря на любопытство, не решались подойти, так как авторитет Киноимператора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женщина всё же рискнула взглянуть — Сестра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раздражена тем, как Гуань Янь сразу же оставил её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них, она не могла разглядеть лицо Тан Цюя, так как его закрывал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он мог так близко находиться к Гуань Яню,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Вэнь, хватит смотреть, нам нужно готовиться к следующему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накинула на неё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Вэнь ещё раз взглянула на них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такой человек, как Гуань Янь, может по-настоящему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молчала. Она была помощницей Сестры Вэнь и хорошо знала, о чём та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Вэнь казалась прямолинейной, в глубине души у неё были женские мечты, и её мечтой был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Вэнь, такие люди, как он, кажутся доступными, но на самом деле их защита крепче, чем у кого-либо. Лишь немногие могут приблизиться к ним, не говоря уже о том, чтобы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ассистентки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Сестра Вэнь влюбилась в Гуань Яня с первого взгляда. Эта короткая сцена, если бы не Гуань Янь, Сестра Вэнь бы не согласилась. Она понимала, как тяжело было Сестре Вэнь, но в глубине души не хотела, чтобы та была с Гуань Янем. Такой холодный человек не способен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Вэнь внезапно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сможет, но его любовь —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отпустила всё. С того момента, как закончились съёмки, и Гуань Янь устремил взгляд на того человека, она поняла, что у неё больше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который не умеет любить, смотрит только на одного человека, это значит, что он нашёл того, кого хочет беречь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Янь не отходил от Тан Цюя, и режиссёр Тань уже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Цюй,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Тань сердито посмотрел на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