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 Разве это не тот самый человек, который только что проявлял к нему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знаю. Он влюблен в моего младшего дядю. Когда ему исполнилось восемнадцать, он применил на себе какие-то снадобья, чтобы насильно привязать к себе моего дядю. В итоге мой дядя даже не пошел на его день рождения. Я больше всего презираю людей, которые прибегают к подобным мерзким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Цюй наконец понял, откуда взялась эта враждебность. Этот Гуань Янь был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в машине и не собирались снова сталкиваться с Чэнь Цзыши, но некоторые люди просто не понимают, что их не стоит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Цзыши увидел машину Гуань Инъин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Цзыши постучал в стекло машины. Гуань Инъин проигнорировала его, надеясь, что он проявит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окном явно не собирался уступать желаниям Гуань Инъин и продолжал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стучать, стекло треснет, ты будешь возмещать? — Опустив стекло, Гуань Инъин с раздражением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называй меня так. Мы не близки, господин Чэнь. Лучше бы ты осознал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пару дней назад я видел твою маму, она была ко мне очень добра. Ты ее дочь, так что мы, естественно,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это моя мама, а я — это я. Знакомы мы или нет, тебе решать? У тебя есть дела? Если нет,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девочке не стоит быть такой грубой. В будущем мы будем одной семьей, так что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в нашей семье Гуань нет места для любителей интриг. И, господин Чэнь, если ты не уйдешь, я подам на тебя за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Гуань Инъин, уголок губ Тан Цюй дрогнул. Не зря она была юристом, ее язык был действительно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Цзыши давно заметил Тан Цюй и намеренно игнорировал его, надеясь через Гуань Инъин дать понять Тан Цю, что именно он станет тем, кто породнится с семьей Гуань. Кто бы мог подумать, что сейчас он станет посмешищем для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девочке на стороне стоит держать глаза открытыми, а то рядом сядет какой-нибудь коварный демон, а она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глухим и, естественно, услышал слова Чэнь Цзыши. Коварный демон? Это он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демон, по крайней мере, приятен на вид, что гораздо лучше, чем те, кто, не зная своей уродливости, выпендривается. — Гуань Инъин усмехнулась и, сказав это, нажала на газ, оставив Чэнь Цзыши смотреть на удаляющиеся задние фонари. Тот от злости начал топать ногами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 принимай близко к сердцу. Он просто бешеная собака, которая кусает всех подряд. Их старшие тоже не отличаются умом, и если бы не уважение к бабушке, они бы давно выпали из нашего круга. И не слушай то, что он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подпер подбородком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слушаю. «Вру».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заинтересован в Гуань Яне и имел связи с семьей Гуань. Как он мог не принимать это близко к сердцу? Но он не боялся. С таким глупым характером, если у Гуань Яня была хоть капля ума, он бы не полюбил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Цюй задумался, Гуань Инъин решила, что он что-то неправильно понял,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 Цзыши с детства дружил с моей бабушкой и относился к ней как к родной сестре. К сожалению, их потомки не оправдали ожиданий и просто прожигают наследство старшего поколения. Родители Чэнь Цзыши хотят, чтобы он привязался к моему младшему дяде, но с его глупым характером я бы его даже не приняла, не то что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как раз размышлял, как бы узнать больше о Чэнь Цзыши, а Гуань Инъин уже выложила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рассказываешь мне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никогда не видела, чтобы мой младший дядя проявлял к кому-то столько внимания. Он поселил тебя у себя дома, сам готовит для тебя, а пару дней назад вы активно общались в Вэйбо. Если бы мой дядя не испытывал к тебе никаких чувств, я бы написала свое имя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просто ценит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таланты, это просто отговорка. Не смотри, что мой дядя красавец, за ним ухаживают и мужчины, и женщины, но все эти годы он жил как аскет. Думаю, он до сих пор не разобрался в своих чувствах. Когда он поймет, ты уже убежишь. Как родная племянница, я должна помочь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такая откровенность меня отпугнет? — с улыбкой спросил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Хотя ты еще молод, ты гораздо более зрелый, чем большинство. Если бы ты не испытывал чувств к моему дяде, ты бы уже ушел. К тому же, характер моего дяди может вытерпеть далеко не каждый, а ты постоянно рядом с ним, иногда поддразниваешь его, кажется, что ты его раздражаешь, но на самом деле ваша близость очевидна для всех. Просто мой дядя, не знающий романтики, сам не понимает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ты ведь не просто так приехала погостить, правда? — Тан Цюй не стал продолжать разговор о чувствах, а задал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на мгновение замерла, а затем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Тон Тан Цюй был таким же властным, как 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испугалась, но все же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рассталась с парнем, и мне негде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я пойду и нашепчу твоему дяде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скажу! Просто кто-то сказал, что мой дядя встречается, и вся семья была в восторге. Они хотели узнать, кто это, и в итоге решили, что я лучше всего подхожу для этой роли. Пожалуйста, не прогоняй меня и не говори дяде, иначе моя банковская карта будет недоступна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так жалобно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наконец понял, откуда у Гуань Яня такой потрясающий актерский талант. Видимо, вся семья Гуань состояла из артистичных натур.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так беспокоится о личной жизни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семье он единственный закоренелый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подумал, что если он начнет встречаться с Гуань Янем, это будет не самое мудрое решение. Его могут рассматривать как редкое животное и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Не задумывайся, выходи, я угощу тебя чем-нибудь вкусным. Не стесняйся, все равно это карта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сдался и вышел из машины с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поужинали и только потом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Цюй нашел в аптечке тюбик мази. По дороге он почувствовал, что у него ноет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 поднял рубашку и увидел, что на пояснице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Цзыши действительно был глупцом. Он действовал как вздумается, подставляя себя и оставляя улики.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нанес мазь и аккуратно втер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зазвонил телефон. Тан Цюй взял трубку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 на экране изображение,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одной рукой наносил мазь, другой держал телефон, а рубашку пришлось держать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 телефона Гуань Янь мог видеть обнаженную кожу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талия юноши и нежно-розовый цвет кожи сразу же заставили глаза Гуань Яня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— Через динамик Тан Цюй услышал, что голос Гуань Яня звучал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мажусь. Сегодня на съемках столкнулся с сумасшедшим, немного ушиб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Травма? Серьезно? — Услышав, что Тан Цюй травмировался, Гуань Янь нахмурился, и его голос стал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Гуань Янь увидел, как экран повернулся, и на нем появилась большая площадь нежной кожи, но синяки на ней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по имени Чэнь Цзыши толкнул меня, вероятно,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Цзыши? — Гуань Янь удивился, он не помнил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удивление в голосе Гуань Яня, Тан 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а ты смеешься? Передо мной ты обычно такой дерзкий, а как выходишь наружу, сразу получаешь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дерзкий? К тому же, эта травма из-за тебя. — Тан Цюй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сказала, что этот Чэнь Цзыши давно в тебя влюблен и мечтает о счастливом браке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нахмурился еще больше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его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