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краем глаза заметил улыбку Тан Цюя. Хотя он не знал, над чем смеется парень, это не помешало его настроению улучшиться. Вообще, каждая минута, проведенная с Тан Цюем, доставляла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вечером в ресторане было много посетителей, и когда они пришли, свободных кабинок уже не осталось. Пришлось сесть в зале, но, к счастью, вокруг их столика было несколько деревьев, которые слегка скрывали их, избавляя от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время ужина, нам лучше было бы поесть дома. К тому же здесь такие дорогие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ошеломлен, увидев цены в меню. Даже самые простые блюда здесь стоили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за деньги. Считай, что ты пожалел меня, избавив от необходимости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твой ужин обойдется дешевле, чем еда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ты ошибаешься. За один мой ужин тебя бы не хватило, чтобы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будет так глуп, чтобы платить за твою 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Миллионы людей, если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Самовлюбленный, — Тан Цюй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ты не ешь имбирь и чеснок?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раз замечал, как Тан Цюй вытаскивает их из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от них болит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не было такой проблемы, это было особенностью его тела. Однажды он случайно съел их, и боль чуть не свалила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внезапный резкий звук из соседнего стола заставил Тан Цюя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обернулся и увидел, что у соседей разбился стеклянный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официант? Ты вообще умеешь ходить? Если эти осколки поцарапают лицо моего сына, вы сможете за это ответить? Мой сын должен играть главную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голос женщины с соседнего стола донесся до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замер, держа палочки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заметив изменение в выражении лица Тан Цюя, наклонился и взглянул на соседний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ругать официантку: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смотрю свысока на официантов, но вы должны быть профессионалами. Как можно уронить стакан, просто принося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к столу подошел менеджер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мадам. Я менеджер. Приношу извинения от имени нашего сотрудника. В качестве компенсации мы готовы предложить вам ужин за наш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вежлив, но женщина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нужны ваши деньги. Меня не устраивает ваше отношение. Или вы увольняете ее, или я подам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посмотрел на официантку, явно сомневаясь. Увольнение не входило в его полномочия.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ничего страшного. Я не пострадал. Давай проявим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милый голос, вероятно, сына женщины. Хотя голос звучал по-детски, было понятно, что это не подросток лет тринадцати. Такой голос вызывал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нельзя быть таким добрым. Если кто-то причиняет тебе вред, ты должен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говорю, что не нужно наказывать. Пусть она просто соберет осколки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сделайте, как сказал мой сын. Это не слишком сложно,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действительно лучше, чем увольнение.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официантка присела, чтобы собрать осколки с помощью полотенца, женщина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сказал —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замерла, глядя на осколки. Сжав зубы, она начала собирать их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этом все. В следующий раз будьте осторожнее. Не все такие добрые,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прозвучал тот же «милый»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извинился и увел официантку.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в сторонке, официантка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не моя вина. Этот мужчина хотел меня потрогать, я пыталась увернуться, и стакан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вздохнул. Девушка недавно начала работать у него, но всегда была добросовестной и трудолюбивой. Он верил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работай как обычно. В нашей работе встречаются неадекватные клиенты. Пойди обработай рану, даже если это мелкие осколки, инфекция может быть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соседним столом атмосфера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ешь больше. Поздравляю тебя с получением главной роли в твоем первом фильме. Как здорово, что ты сразу стал главным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стал намного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сынок, ешь, что хочешь. Когда ты будешь на съемках, если тебе не понравится еда, я буду каждый день присылать тебе домашнюю.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не волнуйтесь так. Это всего лишь главная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парня звучали скромно, в его голосе чувствовалась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скажи, что ты хочешь в подарок? Недавно ты смотрел спортивный автомобиль, я уже купил его. Подумай, может, еще что-то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нужно. У меня и так всего достаточно. Лучше сохраните деньги для поддержки моего нового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твой фильм выйдет, я забронирую все кинотеатры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так сказал. Мама, ты свидетель, чтобы папа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запомню. И я поддержу тебя. Пусть сотрудники компании тоже посмотрят твой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папа, мама, я все же волнуюсь. Боюсь, что в первый раз сниматься будет сложно, и режиссер будет меня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сынок. Мы уже поговорили с режиссером, он не будет тебя ругать. Он получил от нас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семья наслаждалась своим счастьем, но за соседним столом атмосфера была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может, пойдем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сейчас жалел, что привел Тан Цюя именно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поднял глаза, его взгляд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Блюда уже заказаны, нужно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заметил, что Тан Цюй явно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все узнал о Тан Цюе и о семье за соседним столиком — его номинальных родителях и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Цюй изо всех сил старался оплатить учебу в университете, они сидели вместе, наслаждаясь жизнью, дарили подарки режиссеру, продвигали младшего сына и полностью игнорировали другого ребенка. Гуань Янь хотел дать им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действительно злился. Он не мог понять, как одна семья может быть настолько холодной. Даже если он был приемным, они не должны были так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тяжело было этому юноше бороться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Приемный или родной — решение усыновить его было их собственным, никто не заставлял. Но они даже не выполнили элементарных обязанностей. Как такие люди могут называть себя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видя, что настроение Тан Цюя ухудшается, встал и увел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тащишь?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Тан Цюй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увел тебя, ты бы продолжал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упрямо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коснулся его уголка глаза безымянным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мучился? Тогда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пальце блестела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молчал. Он просто не мог понять, разве сироты не заслуживают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детей крикнуть «мама» или «папа» — это естественно. А для сирот родители — это роскошь, самая дорогая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видят других детей, в их глазах всегда только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вытащил этих детей из ада, сами отправляют их обратно. Как хрупкие плечи детей могут вынести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понимал печаль Тан Цюя, но не знал, как его утешить. В делах семьи он не мог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Тан Цюй уже прошел через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давай зайдем в книжный магазин. Я хочу купить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готов сделать для Тан Цюя все, что тот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навигатор, они нашли ближайший крупный книжный магазин. Тан Цюй сразу направился в раздел художественной литературы, а Гуань Янь терпеливо следовал за ним, помогая нести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