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Чем больше Тан Цюй думал, тем сильнее смущался. Он швырнул себя на мягкую кровать и несколько раз перекатился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наконец успокоился. В конце концов, Гуань Янь был настолько пьян, что точно ничего не запомнил. Завтра утром он, скорее всего, подумает, что это был сон, и даже не заподозрит его. Да и вообще, это он был тем, кого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такими мыслями, Тан Цюй взял халат и направился в ванную. На нем уже был запах алкоголя, а теперь добавился еще и аромат, исходящий от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Тан Цюй, на следующий день Гуань Янь проснулся с лишь смутными воспоминаниями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Гуань Янь осмотрел свою одежду и беспорядок вокруг. Ему казалось, что он видел прекрасный сон, но детали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пить поменьше, алкоголь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снял с себя одежду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вспомнил еще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свой телефон, он позвонил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Гуань-гэ? Почему ты звонишь так рано? Разве сегодня у тебя не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дело завершилось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Все в порядке. Ты в одиночку перепил всех за столом. Роль твоя, думаю, обеспечена. Осталось только пройти формальный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Гуань-гэ, зачем ты так стараешься для Тан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он подходит, — ответил Гуань 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Гэ, держа телефон в руке, фыркнул. Подходящих людей много, почему именно Тан Цюй? И это уже второй раз, когда Гуань Янь помогает ему получить ресурсы, причем весьма значительные. Даже ребенка не так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здесь нет подвоха, то я готов написать свое имя задом наперед!» — подумал он, глядя на сценарий в руках. Такой масштабный проект, ему даже завидно стало за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Гуань Янь повесил трубку, как услышал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ты уже встал?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Тан Цюя, Гуань Янь вспомнил, что тот уже переехал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пойдем завтракать, — открыл дверь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халат был слегка влажным, с кончиков волос капала вода, одна капля скатилась по шее и скрылась в глубине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идешь? — удивился Гуань Янь, глядя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ничего не помнит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увидев на столе скромный завтрак,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завтракаешь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готовлю, это я только что купил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у меня нет работы, я останусь здесь. Готовить буду я, ты еще молод, не стоит питаться так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ты умеешь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Цюй загорелся глазами. Образ Гуань Яня в его глазах мгновенно вырос. Этот мужчина умеет готовить, и он будет готовить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удовольствием представлял себе свою будущую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— вдруг произнес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проглотил кусок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взрослый, но тебе стоит поменьше общаться с сомнительными людьми. Учитывая твое положение, это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ел, и вдруг его начали ругать. И что значит «общаться с сомнительными людьми»? Когда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на лице Тан Цюя, Гуань Янь указал на свое ключичное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тоже потрогал свою ключицу и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старший Гуань, это просто след от укуса собаки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Тан Цюй был сильно раздражен Гуань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противный мужчина сам натворил дел, а теперь еще и подозревает его в беспорядочных связях!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Цюй думал, тем сильнее злился, и его рука невольно сжалась, так что каша в миске чуть не выплеснулась.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видя, как ребенок злится, задумался, не слишком ли он строг. В конце концов, Тан Цюй еще молод, и его увлечения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Тан Цюя, но, снова увидев красный след на его ключице, почувствовал странное чувство в груди и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тоже был полон гнева. Закончив завтрак, он даже не взглянул на Гуань Яня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увидев оставленную посуду, подумал, что у ребенка действительно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помыл посуду. Ему не нравились посудомоечные машины, он предпочитал мыть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занимался уборкой, мысли о Тан Цюе не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Потребности — это естественно для человека, и он действительно не должен навязывать свои стандарты Тан Цюю. Однако он рассматривал Тан Цюя как своего преемника, и ему следовало бы знать больше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игнорируя странное чувство в глубине души, он нашел себе оправдание и снова позвонил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обычно тебя не найти на работе, а сегодня, в единственный выходной, ты звонишь мне уже второй раз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 Тан Цюй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сразу же был ошарашен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Цюй? Где он был вчера, как я могу знать? К тому же, он сейчас живет у тебя, ты должен знать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звук, издаваемый Гуань Янем, напугал Цзян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пугай меня, я сейчас узнаю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Гэ ругал себя за то, что так легко поддался страху перед Гуань Янем. В конце концов, в индустрии он считался железным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ворчать, он все же начал расследование для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работал быстро, и вскоре Гуань Янь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у них был завершающий день съемок, после банкета он вернулся в квартиру, других планов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прочитав сообщение, нахмурился. Он ошибся в отношении Тан Цюя? Но что тогда с отметиной на его ключице?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реакцией Тан Цюя, в голове Гуань Яня постепенно возникла смелая идея, хотя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подозрения, был один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была переделана, некоторые устройства остались, например, домашние камеры наблюдения. Они были установлены для безопасности, но теперь они ему пригодились. Достаточно было просто посмотреть запись, чтобы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Гуань Янь сел за компьютер. Его длинные, сильные пальцы коснулись клавиатуры, но он не нажимал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подозрения окажутся ошибочными, он не был уверен, что сможет сохранить спокойствие. Но если они верны, как ему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Гуань Янь с иронией улыбнулся. Когда он стал таким нерешительным? Решительно нажав кнопку воспроизведения, он перемотал запись на время, когда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пьян, и воспоминания были смутными. Сначала Цзян Гэ помог ему дойти до спальни, через несколько минут он и ассистент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спал в комнате. Только он хотел перемотать запись, как вдруг увидел, как он сам встал с кровати и пошел в гостиную, где продолжил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смутился. Он не знал, что у него есть такая плохая привычка — бродить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было еще хуже. Он увидел, как Тан Цюй вернулся, помог ему добраться до комнаты, а затем он сам схватил его и сделал то,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шокировало Гуань Яня. Стакан воды, стоявший рядом, опрокинулся. Он не ожидал, что сделал такое с Тан Цюем, а утром еще и отчитал его. Неудивительно, что Тан Цюй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Гуань Янь уже не думал о неловкости, его волновало только то, как успокоить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знал, что делать, но вдруг вспомнил свои слова утром. Может, приготовить обед и извиниться перед Тан Цюем?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 своей комнате все больше злился. Неужели Гуань Янь деревянный? Совсем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подушку, он представил, что это Гуань Янь, и несколько раз ударил ее, чтобы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Тан Цюй решил не отвечать. В конце концов, в квартире только двое, и стучать мог только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