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Чжан Юн связался с автором сценария, и они договорились встретиться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сценариста был оформлен с роскошью, но сам он выглядел очень просто: белая футболка, джинсы, как обычный соседский парень, совсем не похожий на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сценарист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Он казался немного нервным, сидя на диване и держа в руках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просто я не ожидал, что вы действительно согласитесь на этот проект. — Сценарист Линь поднял взгляд, в его глазах мелькнул непонятный свет. — Этот сценарий я вставил туда по личной прихоти. Я думал, что вы выберете другой сценарий в жанре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наконец понял, что сценарий в жанре сянься, о котором говорил Чжан Юн, был написан тем же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пригласил вас, чтобы спросить: что вы думаете об этом сценарии? — Прочитав сценарий, Тан Цюй почувствовал не только щемящую боль, но и ощущение, что он слишком поверхностный. Он был настолько небрежным, что казалось, будто ничего не было сказано, и это вызывало оцепенение. Он был на другом уровне по сравнению с сценарием в жанре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тоже кажется, что сценарий небрежный?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так кажется, но я просто хотел написать его, хотел снять. Я хочу принести свет тем, кто находится в тени. Разве это не настоящая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смотрел на этого человека, который выглядел таким безобидным, но говорил такие своенравные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обсудил с агентом. Я снимаюсь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съёмки начнутся примерно через три дня. Я буду присутствовать на всех этапах, но не волнуйтесь, я не буду мешать вашей игре. Мой сценарий небрежный, но он даёт вам огромное пространство для творчества. — Сценарист Линь поставил чашку кофе и посмотрел на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не хватает только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Линь кивнул. У него не было недостатка в актёрах, но он не мог найти того, кто ему нравился. Тан Цюй казался ему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много актёров, но хотел найти того, кто был бы ближе к главному герою. Вы студент, у вас есть юношеский задор, но в то же время в вас есть некая жёсткость. Я думаю, это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слушала, совершенно сбитая с толку. Жёсткость? Их Цюй всегда был мягким и нежным, где у него жёсткость?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ещё немного, и Тан Цюй поднялся, чтобы попрощаться. Перед уходом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Сценарист Линь, вы выглядите как примерный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Линь сделал глоток кофе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сценарист Линь посмотрел на фотографию, стоявшую на полке. На ней была девушка, красивая, с нежной улыбкой, обращённой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взял фотографию и открыл её. Внутри лежал пожелтевший листок бумаги с размытыми, но всё ещё изящными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написано: «Я хочу быть храброй настолько, чтобы никакая тьма не могла ко мне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компанию Ду Янь тронула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о чём вы с сценаристом Линь говорили? Я совсем ничего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там, но ей казалось, что они разговаривали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сценарист Линь выглядел таким безобидным, но она чувствовала, что он не такой, каким кажется. Каждое их слово казалось ей наполненным скрытым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посмотрел в окно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берёт начало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Никакая история не рождается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Янь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Цюй решил сниматься в фильме «Три года», а количество просмотров «Души Демона» продолжало расти. Основные сцены всё ещё были сосредоточены вокруг Почтенного Цинсюаня и 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популярность была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холодного наставника и ученика-демона просто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сегодняшнем эпизоде сюжет достиг очень напряжённого момента, потому что сегодня Почтенный Цинсюань должен был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уже ставший владыкой демонов, проводил ритуал жертвоприношения, но не смог использовать силу своей демонической крови, чтобы завершить церемонию. Тогда все поняли, что Юй Цзэ не был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самозванцем.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разгневались, и Юй Цзэ, разоблачённый, спешно бежал. В отчаянии Почтенный Цинсюань вовремя прибыл, но именно тогда все узнали, что самый почтительный в высшем мире Почтенный Цинсюань и был той самой настоящей Душой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с демонами Цинсюань раскрыл свою истинную природу и был тяжело ранен. Высший мир, воспользовавшись его слабостью, начал преследовать его, и за одну ночь Почтенный Цинсюань превратился в чудовище, которое все хотели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бегства учитель и ученик разлучились. Высший мир, боясь Цинсюаня, даже несмотря на его ранения, не решался атаковать напрямую, поэтому они подстроили поимку Юй Цзэ. Цинсюань, охваченный гневом, не успел понять, что это была ловушка, и был казнён на месте исполнителями законов высшего мира. Так и пал блистательный Почтенный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Юй Цзэ почувствовал, как подаренный Цинсюанем нефритовый амулет теряет свою силу, и, охваченный гневом,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спасла героиня, и, очнувшись, он решил вернуться в высший мир, чтобы отомстить за своего наставника. На этом началась настоящая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помнил дальнейший сюжет, который был довольно банальным: главные герои преодолевали препятствия, раскрывали заговор главы школы, и Почтенный Цинсюань был реабилитирован.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эти две серии, Тан Цюй почувствовал сожаление. Почтенный Цинсюань, будучи первым в высшем мире, отдавал ему все свои силы, но всего лишь из-за своей демонической природы был казнён, и никто не задумался о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такой сюжет был довольно избитым, он не мог не признать, что он был очень популярен в настоящее время. Здесь было всё: драма, страсть, любовь. Нельзя не восхититься командой сценаристов режиссёра Чэня, которые умело создали такую насыщенную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режиссёр Чэнь был неизменным лидером в мире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эпизод был достаточно захватывающим, и «Душа Демона» сразу же заняла первое место в трендах поиска. Благодаря недавним событиям с Гуань Янем, популярность Тан Цюя ещё не угасла, и Почтенный Цинсюань занял второе место в трендах, вызвав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месяца Тан Цюй из неизвестного новичка несколько раз поднимался на вершину трендов, и количество его подписчиков в Вэйбо превысило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достижения в мире, полном талантов, не были чем-то выдающимся, но для новичка это был значительный успех, который вызывал зависть у тех, кто долгое время оставался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смерти Почтенного Цинсюаня, в сегодняшнем эпизоде впервые появилась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уже подготовилась к своему появлению, подготовив тренды, но они никак не могли подняться, что выводило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Неужели миллионы моих фанатов — это боты?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была в ярости. Тан Цюй, у которого подписчиков чуть больше миллиона, уже был на втором месте в трендах, а она, будучи главной героиней сериала, даже не входила в топ-15!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успокойтесь. Все знают, что за Тан Цюем стоит Гуань Янь. Кто осмелится опустить его в трендах? — Агент подал ей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с силой поставила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этого Гуань Яня? Кто знает, какими методами он добился своего положения? Вы действительно думаете, что можно достичь таких высот, просто снявшись в нескольких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кто знает, действительно ли за Тан Цюем стоит Гуань Янь? Может, он просто использует его как ширму, чтобы напугать таких трусов,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выбирайте выражения. Если Гуань Янь услышит это, у тебя будут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закатила глаза. Ей было противно видеть, как они боятся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Сегодня Тан Цюй должен исчезнуть из трендов. Он уже несколько раз отбирал у меня внимание. И что с этим Юй Тином? Компания ведь договорилась о паре с ним. Почему он не сотрудничает? Как я могу продвигать наш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потратим ещё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хитро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деньги? Если Тан Цюй любит висеть в трендах, пусть и будет. Слейте информацию папарацци, скажите, что у Тан Цюя отношения с Гуань Янем, и накрути ещё пару фальшивых фактов. Я заставлю его висеть в трендах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это уже заденет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такой? В последнее время он даже не появляется на публике, вероятно, его заморозили из-за скверного характера. Зато его глупые фанаты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