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Цюй чувствовал, что слова Гуань Яня звучали логично, но, глядя на интерьер его дома в чёрно-белых тонах, он всё же ощущал некую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в индустрии боялось Гуань Яня, Тан Цюй не испытывал подобного. Во-первых, он сам был человеком, который держался с достоинством, а во-вторых, Гуань Янь в его присутствии невольно сдерживался. Таким образом, их совместное пребывание в одном пространстве было удивительно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Тан Цюй вдруг захотел попробовать виски, которое держал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 ограниченный выпуск виски «Айлей», стоимостью 6 000 000 долларов за бутылку, что эквивалентно примерно 36 000 000 юаней. Один глоток стоил как автомобиль. Ему посчастливилось получить одну бутылку, но, взглянув на бар Гуань Яня, он понял, что эта бутылка была лишь средней в его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Тан Цюя, Гуань Янь намеренно поднёс бокал к нему, слегка покачал, а затем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слегка облизнул губы, он действительно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взял ещё один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 втором курсе, ты ведь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Тан Цюй прищурил свои прекрасные глаза, выражая полное удовлетворение. Этот вкус ему действительно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сделал ещё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Тан Цюй, словно котёнок, наслаждается, Гуань Янь тоже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медленнее, этот напиток крепкий, ты опьянеешь.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хорошая переносимость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был уверен в своих способностях. Хотя он не был непобедимым в выпивке, но опьянить его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Цюй так радуется, Гуань Янь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позволил Тан Цюю выпить всю бутылку виски стоимостью более 30 000 000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 Цюй почувствовал, что что-то не так.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что, хотя его выносливость к алкоголю была хорошей, его нынешнее тело было телом девятнадцатилетнего юноши, который до этого почти не пил. Даже пива он не пробовал, а тут вдруг выпил столько виски. Неудивительно, что он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Янь, не качайся, у меня голова кружится, — голос Тан Цюя был мягким, с нотками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поставил бокал и, глядя на слегка пьяного Тан Цюя, усмехнулся. Нельзя пить, а всё равно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обратил внимания на то, как Тан Цюй его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Тан Цюю, он помог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заметил, что Тан Цюй совсем не сопротивлялся, был очень послушным и позволял ему всё делать. Это доставляло удовольствие. Похоже, он хорошо переносил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Тан Цюем наверх, Гуань Янь на мгновение остановился, но всё же повел его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высоко ценил Тан Цюя, у него не было намерений впускать его в свою личную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Тан Цюя в гостевую комнату, Гуань Янь убедился, что тот действительно хорошо ведёт себя под градусом.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его на кровать, и Тан Цюй спокойно сидел,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подумал, что, хотя между мужчинами должна быть определённая дистанция, он старше Тан Цюя на семь-восемь лет и, можно сказать, является его старшим. Помочь ему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Тан Цюя верхнюю одежду и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Тан Цюй действительно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улыбнулся. Это был первый раз, когда он так заботился о ком-то. Всю жизнь он ни к кому не проявлял столько терпения. Если после всего этого мальчик всё ещё будет держать его на расстоянии, он действительно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нельзя позволять мальчику пить, он совсем не может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взглянул на часы. До назначенного времени оставалось немного, ребёнок мог ещё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вечера Тан Цюй проснулся, потирая слегка тяжёлый висок, и, увидев чёрное одеяло, моргнул несколько раз, прежде чем вспомнил, что выпил виски Гуань Яня и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комнаты был довольно простым, и Тан Цюй предположил, что находится в гостевой. Взяв куртку с кровати, он вышел искать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Гуань Яня, хоть и большой, был оформлен в минималистичном стиле, и с коридора на втором этаже можно было видеть гостиную, где сидел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Цюй взглянул вниз, Гуань 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хотя ничего особенного не произошло, Тан Цюй, чувствуя вину, слегка отшатнулся. Почему этот домашний Гуань Янь казался ему таким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описать, что он чувствовал, но Тан Цюй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держал в руке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попей,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взял чашку. Этот человек был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выйдем, хочешь переодеться? Я могу позвонить ассистенту, чтобы он принёс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Цюй не хотел беспокоить Гуань Яня, но лёгкий запах алкоголя его тоже смущал.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работал быстро и принёс одежду. Увидев Тан Цюя в комнате, он слегка удивился, а затем, заметив его покрасневшее лицо и вялость, задумался: не обнаружил ли он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и Тан Цюй не знали, что из-за этого недоразумения сотрудники Гуань Яня уже начали тайно ставить на них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сказал, что приготовил подарок, и это было правдой. Вечером он повёл Тан Цюя в частный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Цюй был полон вопросов, он послушно следовал за Гуань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послушный, не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Киноимператору деньги не нужны, зачем тебе меня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получить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их уже ждали, и, как назло, все лица были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их, Тан Цюй увидел Шэнь Чуня, Цзи Фэна, директора Чэня, а также одного незнакомого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Цюя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их увидел,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брат Цюй, вы пришли! Садитесь, блюда уже готовятся, сегодня обязательно хорошо поедим и выпьем. Не экономьте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уклонился от его руки и, взяв Тан Цюя, сел на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посмел возразить и, подобострастно сев рядом с Гуань Янем,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те, кто у меня работает, не знают меры, мы случайно задели вас, будьте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ударил Шэнь Чуня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Немедленно налей вино и извинись перед братом Гуанем и братом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наблюдал, как Шэнь Чунь встал, чтобы налить вино. Половина его лица была опухшей, видимо,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прикрыл бокал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разве вы не знаете моих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растерялся и тут же оттолкнул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моя ошибка. Он не достоин наливать вам вино, я сам,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Гуань Янь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оглядел всех и понял, что главным среди них был этот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это был тот самый акционер Хуаюй, о котором рассказывала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этот мужчина очень боялся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директору Чэню, и они оба подняли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мы были слепы, задели вашего человека, мы выпьем три бокала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молча наблюдал, как они наливали себе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пяти-шести бокалов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ваши? Внешность у них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если они вам нравятся, я могу подарить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меня принимаете за? Я что, собираю всякую шваль?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и Цзи Фэн почувствовали неловкость, но не посмели возразить. Возражение означало бы для них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баре «Рай» не хватает персонала, отправьте их туда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Тан Цюй не знал, что это за бар, но Шэнь Чунь и Цзи Фэн, которые вращались в этих кругах, знали это слишком хорошо. Это место было их кошмаром. Если они попадут туда, то, как минимум, лишатся кожи. Кроме того, там были и нелегальные занятия, обслуживающие клиентов с особыми потребностями.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Гуань Яня, он хотел отправить их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запаниковали, их лица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мы ошиблись, не отправляйте нас туда. Если бы мы знали, что Тан Цюй ваш человек, мы бы ни за что не осмелились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оставался непреклонным, а те двое мужчин, видя, что Гуань Янь только предложил наказание для Шэнь Чуня и Цзи Фэна, облегчённо вздохнули. Лучше, чтобы это их не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