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Такое расписание ничем не отличается от полузатворничества.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ещё смеешь говорить мне об отдыхе! Из трёхсот шестидесяти пяти дней в году ты работаешь максимум шестьдесят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на Цзян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 деньги, ни слава. Последнее время круг общения вызывает у меня лишь усталость.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что? — Цзян Гэ приподнялся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 удовольствием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я обнаружил более интересных людей и дела. Кстати, в обед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лишь наблюдал, как Гуань Янь, словно получил дозу адреналина, с радостью подбирал одежду и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сегодня в обед Гуань Янь должен был встретиться с режиссёром Чжаном! Но судя по всему, сейчас это явно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не мог понять, повезло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однажды Гуань Янь вдруг решит покинуть индустрию? Неужели ему, такому молодому, придётся отправиться на пенсию???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Гэ задавался вопросом, кто же так вдохновил великого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ярко горели два иероглифа —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Цюй сейчас не был особо богат, у него всё же было достаточно гонораров, чтобы угостить Гуань Яня. В итоге, после обсуждения с несколькими людьми, он выбрал ресторан «Наньгэ», известный своими блюдами сучжоуской кухни. По словам Чжан Юна и Ду Янь, это место было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никогда там не бывал, но, посмотрев фотографии в интернете, понял, что интерьер выполнен в старинном стиле. Он прибыл первым, и, несмотря на величественный фасад, внутри царила уютная атмосфера. Тёплый свет ламп сразу же расслаблял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Тан Цюй, у меня есть бронь.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Тан,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была очень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сразу заказать или подождёте?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пролистал меню, к счастью, там были знакомые блюда, иначе он бы не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он услышал стук в дверь, и в комнату вошёл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чёрные брюки, маска и низко надвинутая кепка — Тан Цюй сразу узнал того, кого он сегодня пригласил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Гуань, — Тан Цюй встал и направился к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снял маску и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Яня был настолько мягким, что Тан Цюй вспомнил вчерашний сон, и в его глазах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сел, Тан Цюй передал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Гуань, я не знаю ваших предпочтений, посмотрите, может, что-то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взял меню, но не стал его открывать, а положил на стол и внезапно приблизился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мы уже не чужие, а ты всё называешь меня Киноимператором, старшим Гуанем, господином Гуанем, даже дядей.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глядя на внезапно приблизившееся лицо, почувствовал, как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 старший, естественно, нужно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нами не просто отношения старшего и младшего. Мы скоро будем жить вместе, и всё станет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играло ли это его воображение, но Тан Цюю показалось, что, произнося слова «жить вместе», Гуань Янь вложил в них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может быть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почему, когда Гуань Янь приближается, он теряет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 иначе. Мы станем соседями, очень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подготовка к съёмкам, но почему из уст Гуань Яня это звучит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братом, — Гуань Янь внезапно потянулся и ущипнул Тан Цюя за щеку. Мягкая и нежная, он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неожиданным действием, Тан Цюй на мгновение растерялся и, решив, что ничего страшного,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Гуань Яня слегка разжались. Обычно его чаще всего называли «старшим Гуанем», но никто не называл «братом Янем». Эти слова тронули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вдруг подумал, что ради этого «брата Яня» он, даже если Тан Цюй не будет с ним сотрудничать, вряд ли оставит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такой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тем, кто, когда проявлял нежность, становился невыносимо притягательным. Особенно сейчас, когда он так искренне хвалил. Тан Цюй почувствовал, как загорается, и отодвинулся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давайте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сейчас Тан Цюй чувствовал лёгкую гордость. Человек, к которому стремится весь шоу-бизнес, сидел рядом и хвалил его. Даже Тан Цюй не мог не порадоваться этому из-за капли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Гуань Янь больше не делал ничего неожиданного, а начал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в этом ресторане несколько раз, здесь действительно есть несколько вкусных блюд, стоит попробовать, — Гуань Янь, просматривая меню, рассказывал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просто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после того, как официант вышел,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Гуань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Боже, я так близко видела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 ним, кажется,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знать? Это Тан Цюй. Тот самый начинающий актёр, которого несправедливо обвинили. Я думала, что их взаимодействие в сети было просто игрой, но, похоже, их отношения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официант задумчиво посмотрел, в его глазах мелькнул странный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отношения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нашла настоящую пару. Доминантный топ × нежный низ, эту парочку лучше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во время работы нельзя, а то я бы попросила автограф, — коллега не заметил странности в поведении товарища, продолжая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радуйся, что увидела кумира так близко. Пойдем, готовим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подали, Тан Цюй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краем глаза наблюдал за Тан Цюем. Тот был молод, но обладал безупречными манерами. Ел он маленькими порциями, очень изящно, и даже его манера есть была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Янлу уже подтвердила дом. Когда у тебя будет время, посмотри, если что-то захочешь добавить,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Цюй удивился. Разве этим не должен заниматься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ты, как новичок, не осмелишься высказать свои пожелания. Я уже поговорил с ними. Поскольку мы будем жить вместе, всё должно быть по нашему вкусу. Единственный минус — там уже фиксированный ремонт, его нельзя сильно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привередлив, главное, чтобы был большой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пожеланий, но если бы дома можно было постелить ковер,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сказал «хорошо», но, опустив голову, его взгляд стал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изучал Тан Цюя и знал о нём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отчётам, которые ему предоставили, приёмные родители Тан Цюя не проявляли к нему особой заботы. В детстве он был активным и часто получал ссадины, но родители никогда не обращали на это внимания. Однако однажды его младший брат упал и обвинил в этом Тан Цюя. С тех пор во всем доме постелили ковры, кроме комнаты Тан Цюя, как наказание за то, что он не позаботился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не главным, важнее было отношение родителей. Поэтому, когда Тан Цюй упомянул ковёр, Гуань Янь вспомнил об этом. Юноша, переживший столько, всё ещё оставался мягким. Это было действительно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Цюй думал, что они разойдутся, но Гуань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озадаченный Тан Цюй без лишних слов сел в машину Гуань Яня и оказался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 о подарке? Что это за место? — Тан Цюй сидел на диване, глядя на расслабленного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бокал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будет вечером. Вечером искать тебя будет хлопотно, поэтому я просто привёз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