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Чжан Юн захотел вести одного постоянного артиста. Однако, как говорится, и на старуху бывает проруха. Он вырастил неблагодарного, который, став популярным, выгнал Чжан Юна и нашел другого менеджера. Но Чжан Юн не был тем, кого можно легко сломить, и он взял нового артиста, который стал популярным еще быстрее, даже забрав много рекламных контрактов и сценариев, которые хотел предыдущий артист. Между ними возникла вражда, и началось целенаправленное давление. Тем не менее, популярность нового артиста продолжала расти. Все думали, что он надолго задержится в индустрии, но произошел несчастный случай — авария. Водитель, виновный в аварии, также погиб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говорят, что авария не была случайной, она была спланированной. Говорят, что это дело рук того неблагодарного. И с тех пор брат Юн словно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слышал о подлостях в индустрии развлечений, но до убийства дело доходило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Чунь, но он не был особенно популярен. Кто-то вложил в него деньги, но это не помогло, он едва держится на границе первой линии. Но у него есть одна особенность — он любит перехватывать рекламные контракты того человека. За последние годы он забрал почти все его контракты. Этот ювелирный контракт —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имя есть в списке на кастинг?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самом деле, если точнее, конкурентом является только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бренд не так известен, непонятно, почему брат Юн взял этот контракт. Но этот бренд довольно верный, и только сейчас решил сменить артиста. Для тебя угроза только от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от капитала, стоящего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Ду Янь, как по внешности, так и по характеру, Тан Цюй идеально подходит для этого молодого ювелирного бренда. Но Шэнь Чунь тоже не из легких, за ним стоят влиятельные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Волноваться? Какая польза от волнения? Мы сделаем все, что в наших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 кастинга, Чжан Юн уже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перед Тан Цюем большую часть времени был небрежен, но никогда не был так формален, как сегодня. Его волосы были идеально уложены, на нем был серебристо-серый костюм, а взгляд был острым. Внутренняя уверенность и спокойствие исходили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профессионалом и простаком — не только во внешности, но и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тоже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подошел к Тан Цюю: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последовал за Чжан Юном в тихую зону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у тебя есть мечта?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посмотрел на Чжан Юна, но не ответил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ответить, просто сейчас он не знал, как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не стал ждать ответа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такого чистого ребенка в индустрии. Его зовут Син Шу, он был моим предыдущим артистом. Впервые я увидел его среди группы отсеянных стажеров. Он стоял там, ошеломленный, но в его глазах была чистота, которая сразу привлекла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мне, что хочет играть в кино. Каждый раз, когда он говорил об актерском мастерстве, в его глазах появлялись звезды. Даже став популярным, он оставался искренним, полностью посвящая себя актерскому мастерству. Это моя вина, что я не смог осуществить его мечту. Я могу принять природные катастрофы, но я никогда не приму человеческую подлость. Раньше я думал, что у меня достаточно капитала в индустрии, но после этого случая я понял, что я — всего лишь пылинка, которая не смогла защитить своего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телефон и включил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Юн, играть так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чистым, даже через экран, через время, можно было почувствовать радость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первые слова Сяо Шу, когда он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откинулся назад, закрыл глаза, и в уголках его глаз появился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«Играть так интересно!»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пронзили сердце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вернулся в то время, когда он впервые попал на съемочную площадку. Все на площадке казалось ему новым и интересным, и он тоже говорил что-то подобное: играть так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Цюй вдруг нашел свою первоначальную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причин для растерянности. Даже в другом мире он оставался Тан Цюем, тем самым Тан Цюем, который любил актерское мастерство. Как и тогда, когда он впервые пришел на съемочную площадку, он любил играть, и актерское мастерство было его мечтой. Все остальное не могло быть оправданием для его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Тан Цюй говорил, что не хочет играть, а хочет сосредоточиться на учебе, это были всего лишь отговорки. Он не мог принять внезапное изменение своего статуса, ему не хватало смелости столкнуться с текущей сложной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вдруг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Юн, этот контракт будет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четко определил свои мысли, Тан Цюй больше не мог позволить себе быть ленивым и беспечным.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Тан Цюя, Чжан Юн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нужно сделать все возможное, но теперь Тан Цюй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место кастинга уже не было таким тихим. Вокруг одного человека суетились пять или шесть ассистентов, шумно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и был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Тан Цюя, Шэнь Чунь подошел, снял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это же наш великий менеджер Чжан! Еще не на пенсии? Где ты нашел этого новичка? На кастинг? Знаешь, где камера? Может, попросите меня, и я великодушно отдам вам этот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Чунь, кастинг открытый, каждый показывает, на что способен, — Чжан Юн говорил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Показывает, на что способен? Ты шутишь? Ты нашел какого-то никому не известного неудачника и думаешь, что он сможет со мной конкурировать? Не боишься, что с ним случится то же, что и с предыдущим?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слова, Тан Цюй не реагировал. Ведь только те, кто ничего не стоит, кричат, чтобы скрыть свою слабость. Спорить с такими людьми — значит унижать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пропустите. Цюй гэ, твой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появилась неизвестно откуда и, кажется, случайно толкнула Шэнь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пошатнулся: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Не видишь, здесь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видела только павлина, который распустил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слегка улыбнулся. Обычно Ду Янь была сдержанной, но сейчас она показала свою остроумную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не любила Шэнь Чуня, а он еще и оскорблял Тан Цюя. Она была очень защитна, и если брат Юн и брат Цюй не обращали на него внимания, она не могла этого сделать. Что это за звезда второй линии, которая наверх лезла через постель, и так зазналась?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гэ, пошли, заходим.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Шэнь Чуню возможности ответить, Ду Янь взяла Тан Цюя за руку и повела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плюнул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хлам? И смеет со мной соревноваться.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кастингом Тан Цюй подготовился. Главная особенность этого ювелирного бренда — молодость и энергия, но в деталях чувствуется изысканность. Поэтому все, кто пришел на кастинг, были молодыми актерами, ведь естественность лучше, чем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артист для рекламы должен быть достаточно молодым, но с внутренним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ответственных за кастинг, увидев Тан Цюя, слегка оживились. Вот оно, то самое ощущение — молодость, но с ноткой зрелости, граница между юношей и мужчиной. Сама внешность и характер идеально подходят. Но они не решали, последнее слово было за тем, кто сидел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кольцо, надень его и импровизируй, мы сделаем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кольцо, Тан Цюй увидел, что оно было простым — черное кольцо без украшений, настолько простое, что можно было усомниться, ювелирное ли это изделие.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Цюй не колебался, взял кольцо, не надел его на палец, а держал в руке,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взял камеру и начал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уже привык к съемкам. Держа кольцо, он не надел его сразу на палец, а медленно раскрыл ладонь. Его рука была белой и нежной, что прекрасно сочеталось с черным кольцом. Затем он медленно надел кольцо на палец, прикрыв половину лица, и черное кольцо стало единственным фокусом.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пробовался до него, либо суетились, либо вообще не акцентировали внимание на кольце. Их снимки даже после обработки не спасти, а снимки Тан Цюя можно было использовать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