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тоже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лично для тебя красный конверт по случаю завершения съемок. С окончанием съемок! Ты хорошо потрудился, теперь можно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красный конверт лично от Режиссера Чэня — это привилегия главных актеров, которых он ценит. Это показывает, насколько высоко он ставит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Чэнь дао, за ваше руководство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 Сяо Цюй, что планируешь делать после завершения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конкретных планов нет, может быть, отдохну немного. К тому же скоро начнется учебный год, так что учеба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действительно важна, но тебе также стоит уделять больше внимания практике, — сказал Режиссер Чэнь, немного удивившись. Он не ожидал, что Тан Цюй после отдыха вернется к учебе. Разве не стоит использовать момент, чтобы взять несколько рекламных контрактов или сценариев? Его компания, похоже, не недооценивает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тоже не ожидал, что Тан Цюй выберет отдых после съемок всего одного фильма. Он слегка забеспокоился, опасаясь, что Тан Цюй мог столкнуться с несправедливостью. Хотя Юй Тин внешне казался крутым парнем, внутри он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если столкнулся с несправедливостью, скажи мне. Если кто-то в твоей компании тебя обижает, я могу за тебя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имеете в виду, что Тан Цюй страдал, работая со мной? — Чжан Юн появился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Юй Тин невольно сжался. Хотя Чжан Юн выглядел обычным, таких менеджеров в индустрии полно, но почему-то его голос вызывал у Юй Тина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глазах Режиссера Чэня тоже промелькнула темная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не дразните брата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улыбнулся, глаза прищурились, выглядел очень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не волнуйся, твой воспитанник под моей опекой не испытает ни капли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напряжение словно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дао, тогда я заберу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Юй Тин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дао, надежен ли этот менеджер Сяо Цюя? Мне кажется, он может помешать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талант, а не развивают.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справится? Если он не справится, то в этой индустрии никто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широко раскрыл глаза. Кто такой этот Чжан Юн? В его памяти не было никакой информации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похлопал Юй Тина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постараться, иначе в будущем, возможно, придется смотреть на Тан Цюя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не имел в виду ничего плохого, он просто констатировал факт. Страшный актерский талант Тан Цюя в сочетании с поддержкой Чжан Юна делали его будущее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Юн, которого Режиссер Чэнь так высоко оценивал, сидел на переднем сиденье с сигаретой в руке, выглядел весьма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я слышал твои слова. Ты сказал, что хочешь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учебу не хочу бросать, работа есть, но не хочу быть слишком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амбиций становиться суперзвездой, он просто хотел накопить немного денег. А сейчас он мог так легко говорить об этом, потому что гонорар за эту работу компания почти полностью передала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затянулся сигаретой и выпустил кольцо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услышав слова Тан Цюя, в глазах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гэ, ты не хочешь развиваться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Тан Цюй, обладая таким талантом и харизмой, решил остановиться на этом. Ведь перед ним открывались широкие перспективы, почему он выбрал путь отступления?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точки зрения Ду Янь, Тан Цюй сам себя ограничивал. В индустрии развлечений изменения происходят мгновенно, и хотя в этом сериале он играл роль третьего плана, она была уверена, что он станет популярным. В такой момент сосредоточиться на учебе, а не на работе, — это значит самому себе перекрыть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глядя в окно,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долго продержаться в индустрии развлечений, нужно многое, а мне еще многого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«Душа Демона» вышла в эфир на канале Фрут ТВ, по две серии в пятницу и субботу. В сегодняшнем эпизоде не было сцен с участием Тан Цюя, но он все равно включил телевизор, налил себе бокал вина, взял подушку с дивана и уютно устроился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на экран, но его взгляд был рассеян. Он был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сказал ему вечером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растрачивай свой выдающийся талант впустую.]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он бесчисленное количество раз слышал, что Тан Цюй обладает невероятным талантом. Но они не знали, что этот талант он накопил, играя второстепенные роли. В 23 года он действительно получил титул Киноимператора, но в подростковом возрасте он был лишь незаметным актером массовки. Роль, которая принесла ему титул, он получил случайно. Первоначальный актер внезапно оказался в центре скандала, и его пришлось заменить. Тан Цюй сам нашел режиссера и долго уговаривал его дать ему шанс на пробы. К счастью, он воспользовался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незаметный Тан Цюй стал горячим Киноимператором в индустрии развлечений. Все, кто его видел, почтительно называли его братом Цюй, но Тан Цюй все еще 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актерское мастерство, хотел, чтобы каждая секунда его жизни была связана со сценариями, чтобы испытать все радости и горести персонажей. Но жизнь — это не только мечты, есть и много других вещей. Он устал и утомился. Говорят, что, увидев самые прекрасные пейзажи, трудно вернуться назад, но сейчас он совсем не считал это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Тан Цюй сейчас находился в периоде растерянности. У него не было ни соперников, ни целей. Он не знал, какой смысл в том, что он делает. Жизнь имеет много форм, и ему не обязательно быть тем блестящим Киноимператором, он мог быть просто обычным человеком, который гуляет с кошкой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Цюя постепенно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обычный человек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дне общества отчаянно пытается подняться на вершину, но не имеет возможности, а те, кто на вершине, не могут легко с нее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вечер Чжан Юн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не сниматься, Тан Цюй позволил себе поваляться в постели. Он проснулся, но просто наслаждался ощущением уюта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резко нарушил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вытянулись из-под одеяла, взяли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какими бы ни были твои мысли, но сегодня у тебя пробный кастинг на рекламу. Я хочу, чтобы ты попробовал, сделал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никогда не слышал, чтобы Чжан Юн говорил так серьезно,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Янь уже в пути, у нее подробная информация. Встретимся на месте кастинга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Юн был либо расслабленным, либо рассеянным, ко всему относился с хитростью, как настоящий пройдоха. Но сейчас он был серьезен и решителен, что сильно удивило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Юн сказал, что Ду Янь придет, то, судя по ее скорости, она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Встал, умылся, все сделал быстро, избавившись от лени. Даже в растерянности он подходил к работе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вышел, Ду Янь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гэ, это то, что брат Юн попросил мне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без лишних слов достала то, что попросил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взял это, всего несколько листов. Он быстро просмотрел их, это были требования к кастингу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кастинг на рекламу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сел на другой конец дивана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смотрела на Тан Цюя, хотела что-то сказать, 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гэ, этот кастинг, похоже, имеет большое отношение к брату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слухи, но, скорее всего, правда. Раньше этот рекламный контракт был у предыдущего артиста, которого вел брат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Ду Янь Тан Цюй узнал, что же за человек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начал работать ассистентом артиста в 18 лет, в 19 стал менеджером. Каждый артист, которого он вел, становился популярным. Но он не задерживался с ними надолго, как только они становились популярными, он передавал их другим. Все, кого он вел, сейчас находятся на вершине индустрии,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