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этот тренд, многие не знали, плакать им или смеяться. Человек, который уже несколько раз попадал в тренды, оказался без Вэйбо? Это было просто до слез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Цюй завтракал. Вчера снимали ночную сцену, он вернулся, немного отдохнул и проспал до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Цюй ел, Ду Янь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Цюй-гэ, держи, аккаунт зарегистрирован. Я уже сообщила съемочной группе. Помни, нужно выложить пост. Ты сам будешь управлять аккаунтом или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кивнула, затем убрала тарелки и пошла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посмотрел на пустой интерфейс, затем бросил взгляд в окно, взял телефон, подошел к окну и сделал снимок неба, поблагодарив за хорошую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пост в Вэйбо: «Прекрасный солнечный день» и прикрепил только что сделанное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выключил телефон. После публикации этого поста количество подписчиков Тан Цюя начало безумно расти. Ведь в современном обществе люди не имеют иммунитета к красивым лицам, а такого потенциального фаворита, как Тан Цюй, уж точно не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12:28 официальный аккаунт съемочной группы опубликовал еще один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прекрасный наставник @ТанЦюй, чей же он? О! Оказывается,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была вполне официальная промо-фотография, но текст выглядел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сделал репост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растопила сердца многих перед экранами. Этот серьезный, но такой ласковый тон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Официальный аккаунт, ты слишком недееспособен! Ты же очевидно «сёкэ»!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подниму руку, только мне кажется, что такой маленький Цюй ведет себя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спорили о характере Тан Цюя, кто-то с острым взглядом заметил, что Юй Тин подписался на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раздают сахар онлайн? Я никогда не видел, чтобы Юй Дуйдуй был таким усердным! И подписался, и лайкнул!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Дуйдуй, ты помнишь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просто развлекались, как вдруг один фанат обнаружил, что ему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но сначала я должен успокоить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тоже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онлайн-интерактив взорвал еще больше людей. У самого Юй Тина была немалая популярность, и он лично создал ажиотаж вокруг Тан Цюя, поэтому его фанаты, естественно, не могли потерять лицо Юй Тина. В одночасье в тренды снова попало несколько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рады такой сцене, всем это было на руку, ведь для съемочной группы это была возможность рекламы, для Тан Цюя — шанс набрать первую волну популярности, а для Юй Тина — возможность улучшить имидж. Добрые отношения с коллегами по группе естественно приносят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рекламе нового сериала вся съемочная группа очень активно сотрудничала, в основном все, кто имел отношения, ставили лайки и делали репосты.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прошла большая половина дня, а главная героиня сериала так ничего и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листала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Цюй-гэ, у тебя плохие отношения с этой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участвовала в подготовительной работе, а когда пришла, Тан Цюй и героиня почти не общались. В конце концов, сцен у Тан Цюя с героиней было мало, и она не знала, как у них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 плохие, просто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слишком зазналась. Юй-гэ уже высказался, даже если она тебя не любит, посты группы она могла бы хотя бы лайкнуть.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стоя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Лайк она или нет — неважно. Сейчас реклама сосредоточена на Цюе. Она, наверное, сейчас в душе не рада, где ей лайкать.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промолчал. Эту главную героиню он действительно полюбить не мог. Не говоря уж о её человеческих качествах, одно её отношение к работе ему очень не нравилось. Эта главная героиня несколько раз затягивала график съемок и даже вела себя как капризная дама в группе, хотя всё это были мелочи. Но человек, который не может справиться с мелочами, как справится с большими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рекламе сериала первым выбором становятся мужская и женская главные роли, так как они самые большие приманки для зрителей, но режиссер Чэнь был не обычным человеком. В этот раз он использовал совершенно другой способ рекламы, напрямую заблокировав подготовленные материалы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здесь было немного личной заинтересованности режиссера Чэня, он хотел дать этой героине урок. Акцент этого сериала был не на любовной линии, поэтому в кругу подходящих и способных актрис было много, и эта актриса тоже рассматривалась. Инвестор хотел угодить своей маленькой пассии, он просто оказал любезность инвестору. Для обеих сторон это было выигрышным вариантом, но актриса, которая не дает режиссеру лица, естественно, может быть наказана тысячей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с первой сцены задержала график съемок, а затем относилась к персоналу группы еще и грубо. Такому человеку режиссер Чэнь как мог дать хорошую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была ночная сцена, все были уставшие, голодные и сонные. Режиссер Чэнь решил за свой счет, чтобы персонал купил кофе и закуски. Все порции были одинаковые, одного бренда. Когда несли закуски героине, она посмотрела на тот кофе, и ассистент актрисы сразу же вылил тот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Бай Шань не пьет такой дешевый кофе. Вы, ассистенты, ослепли? Купили такой кофе, чтобы отделаться от нашей Бай Шань? И эти закуски — наша Бай Шань на диете. У вас вообще есть мозги? Покупать такую высокоуглеводную еду? Вы что,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того сотрудника лицо позеленело. Персонал режиссера Чэня не был временными работниками, большинство составляло постоянную команду режиссера Чэня. Так они разом обидели режиссера Чэня. На месте он хотел заменить человека, потом был остановлен заместителем режиссера: столько сняли, замена актера повлечет огромные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счет режиссер Чэнь запомнил. Поэтому этот первый релиз не был рекламой любовной линии главных героев. Что касается инвестора, то режиссер Чэнь тоже не был мягким. Другая сторона уже подсунула одного актера, и режиссер Чэнь ни за что не позволил бы другой стороне вмешиваться в другие дела. В конце концов, инвестор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главная героиня только что закончила снимать рекламу и, увидев эту рекламу, чуть не лопнула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в руке полетел в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работаете? Героиня этого сериала — я! Как вы позволили неизвестной мелкой сошке занять первое место? Вы что, только едите наш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кроткими, стоя по сторонам и боясь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 это разозрил нашу малышку? — в комнату вошел мужчина средних лет. Остальное было не так заметно, а вот его яркая лысина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вы наконец пришли. А из-за чего еще? Посмотрите, этот сериал, я же явно номер один, а тут вообще нет ни одного моего сообщения? Это же ставит меня в неловкое положение! Самое главное, другая сторона даже не подумала о вашем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Шань был таким манерным, казалось, она только что прошла дрессировку, от чего у людей мурашки бегали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называли господином Чжаном, вообще не обратил внимания на остальное, его глаза были прилипли к высокой груди Бай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ты опять так, я тебя игнорировать буду, — так она говорила, но телом всё равно подалась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ждать и приступил к действиям. Ассистенты с пониманием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Сердечко, не волнуйся, я обязательно компенсирую тебе. Сейчас же куплю тебе место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мужчина избегает темы сериала, Бай Шань поняла: другая сторона вообще не собирается помогать ей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стонала, но в глазах блеснул холодный свет. Этот старик пользуется ею вдоволь, а помочь в реальных делах ни разу не помог. Если бы не его деньги, такой человек мог бы стать её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главная героиня наконец сделала репост, добавив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Цюй играет супер! Все, поддерживайте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есть хайп, она, конечно, не упустит возможности воспользоваться им, но и Тан Цюя нужно проучить, чтобы он знал, кто здесь главный, а кто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