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Тин ушел, Ду Янь, собрав вещи, подошла к Тан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то, что режиссер Чэнь решил использовать формат «снимай и выпускай сразу», для тебя — отличная возможность. Это позволит тебе в кратчайшие сроки набрать популярность. Хотя сейчас в большей степени ценят актеров, обладающих мастерством, но популярность тоже нельзя сбрасывать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По возвращении вы сразу же приступайте к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безвестности до массовой популярности, а затем и до звания Киноимператора, Тан Цюй проходил не впервые. Он был уверен в себе и прекрасно понимал все подводные камни этого пути. Естественно, он постарается избежать лишних ошибок. Вэйбо — отличный инструмент для создания публичного имиджа, если использовать его правильно. Но если ошибешься, это станет первым шагом к разрушению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их вез Чжан Юн. Ду Янь рассказала ему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спешить не нужно. Режиссер Чэнь уже говорил мне об этом. Пусть пока не волнуются, у меня всё готово. Как только выйдет первая волна рекламы, Тан Цюй войдет в поле зрения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совсем понимала, так как раньше проходила лишь курсы по разным направлениям, а практического опыта у неё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не был новичком, который ничего не смыслит. Слова Чжан Юна были очевидны: первый рекламный ролик, скорее всего, будет сосредоточен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Логику этого понять нетрудно. Главные герои — это постоянный движущий интереса сериала, способный удерживать внимание аудитории. Что касается самого Тан Цюя, то, будучи новичком, он играл третьего по важности персонажа в этой драме, причем у него было немало сцен с Юй Тином. Это могло сыграть отличную роль «камня, который притягивает яшму». С другой стороны, вероятно, дело было в господине Чжане. Ведь рекламных ходов было много, и не обязательно было делать ставку именно на Тан Цюя. Скорее всего, это из уважения режиссера Чэня к господину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Тан Цюя Чжан Юн понял, что тот догадался о причине. Этот парень был слишком проницательным, всё схватывал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ещё одна вещь, о которой я хочу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Чжан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чистые глаза Тан Цюя, Чжан Юн вдруг почувствовал, что не может вымолвить слово. Ему казалось, что это событие станет своего рода разделительной линией, нарушит привычную жизнь Тан Цюя и заставит его встать на тернистый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рекламном ролике ты будешь центральной фигурой, но интернет обладает памятью. К тому времени история о том, как ты имитировал Гуань Яня, наверняка всплывет вновь. Мы обсуждали это, когда всё решали, но всё равно поддержали идею режиссера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прямо перед собой, пальцы поглаживали шрам на запястье — бледно-розовый след, ставший отправной точкой его появления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целом пользы будет больше, чем вреда. Я готов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рекламный ролик, ты, возможно, какое-то время пострадаешь от этого, но как только выйдет сам сериал, ты сможешь всем ответить. Твоя игра точно удивит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уверенность Чжан Юна. В последнее время он постоянно находился рядом с Тан Цюем и знал его актерское мастерство как никто другой. Теперь, когда сериал выйдет, подобные сомнения развеются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тоже кое-что слышала о прошлом Тан Цюя. Тот короткий ролик действительно был очень похож на стиль Киноимператора Гуань Яня. Но по её последним наблюдениям, игра Тан Цюя тяготела к более мягкому стилю — мягкому и податливому, но не лишенному внутренней силы, в то время как игра Гуань Яня отличалась крайней агрессивностью и сильным напряжением. Нельзя сказать, какой стиль лучше, у каждого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Тан Цюй, готовься к первому небольшому взлету в своей карьере, — сказал Чжан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везунчика. Первая роль — в фильме режиссера Чэня, а теперь ещё и реклама топового люксового бренда. Такого человека не зря называют фаворитом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действовала быстро. Не прошло и двух дней, как в интернете вдруг поднялась буря, а несколько фотографий стали вирусными.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фотографии был запечатлен Тан Цюй в пробном гриме и костюме. Он был одет в белые одежды, стоял боком к камере, и один его взгляд заставлял чувствовать собственную ничтожность, невольно вызывая желание поклониться. На другой фотографии Тан Цюй стоял в дворцовом зале и улыбался вдаль. Эта улыбка моментально превращала его из холодного небожителя в кого-то иного. Это фото было сделано во время съемок первой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взорвали интернет. Многие, поискав информацию, узнали, что это исполнитель роли третьего плана в новом сериале режиссера Чэня. Многие вопили от восторга, что будут смотреть сериал ради этого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холодный взгляд наставника! Боже, я уже преклоняюсь!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сказать, главные герои оставлены вам, а этого наставника я забираю себе. Такая внешность, такой взгляд — это что-то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восторгается фотографией с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Этот чистый и прекрасный улыбок — я могу!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человек достоин такой нежной улыбки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звучали и недобрые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кто это, а это тот, кто раньше цеплялся к чужой славе. Не ожидал, что у него хватит наглости вообще ступить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у потерявшего стыд нет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автором выше. Неужели игру такого подонка еще и куча людей поддерживает?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враждующие стороны начали перепалку из-за этих высказываний. Хотя тема и не попала в тренды, было достаточно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спор достиг пика, официальный аккаунт съемочной группы внезапно выпустил видеоролик «Какой же наставник на самом деле~».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с записи прослушивания Тан Цюя. Он был одет в простую одежду, но его взгляд и выражение лица были потрясающими. Затем сцена переключилась на первый дубль, где Юй Тин услышал команду «Стоп». Когда зрители увидели, как Тан Цюй и Юй Тин посмотрели друг на друга, они наконец поняли, что эта чистая и прекрасная улыбка была адресована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уж говорить, этот взгляд и эта улыбка покорили меня, — большинство комментариев было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видео прошло только треть, и после нескольких коротких кадров картина внезапно сменилась на пейзаж, окутанный дымкой. Затем камера поднималась всё выше, пока не достигла самой верхней точки, и теперь начался настоящий трейлер основного сериала. Тан Цюй стоял на высшей точке Верхнего мира, глядя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 дня Юй Цзэ является наследником Почтенного Цинсюаня.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продолжилась, показывая будни Почтенного Цинсюаня и Юй Цзэ. Почтенный Цинсюань собственноручно повесил нефритовый жетон на шею 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 тысячу ли я смогу почувствовать тебя. Береги его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Почтенный Цинсюань никогда раньше не брал учеников, для своего единственного ученика он почти отдал всё. Когда все погрузились в теплую атмосферу отношений между наставником и учеником, экран внезапно погас. Первая реакция — это всё, видео закончилось? Этот рекламный ролик слишком короткий!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снова засветился, но теперь, в отличие от ярких красок раньше, тона стали мрачными. Почтенный Цинсюань держал меч, на котором была кровь, но его одежда оставалась безупречно чистой. Он направил меч на демона у входа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от страха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две-три секунды из дворца вышел одетый в черное Повелитель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Цинсюань, не утруждайте себя заботами обо мне. Учитывая прошлые отношения между наставником и учеником, я пощажу вашу жизнь.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Повелителем демонов был не кто иной, как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Цинсюань, державшийся так долго, хлынул кровью изо рта,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такой холодный Повелитель демонов поспешил вперед, чтобы подхватить Почтенного Цинсюаня,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 спиной Повелителя демонов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бросил на него взгляд, и демон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увез Почтенного Цинсюаня обратно в Верхний мир, задержался там надолго и лишь с неохотой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видео Почтенный Цинсюань сел на кровати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душа оказывается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и медленно появились слова: «Демоническая душа. Ожидайте!»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Из одного трейлера я вынес ощущение большого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уже нарисовался сюжет на сто тысяч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Выпускайте! Заплачу любые деньги, только бы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Цинсюань, какой же он красивый! Надо подписаться на его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Плачу! Почему у наставника нет Вэйбо!!!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официальным постом царил вой и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ожидал, что трейлер «Демонической души» окажется в самом хвосте трендов, а тема #ТанЦюйНетВэйбо, наоборот, поднялась на первые строчки горячего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