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Цюй внутренне колебался: стоит ли ему поздороваться с Гуань Янем? В конце концов, он собирается строить карьеру в шоу-бизнесе. Хотя он не считал себя хуже Гуань Яня, но опыт последнего был неоспорим, и он действительно должен был проявить уважение к старшему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человек, который здоровался с Гуань Янем, то даже отсутствие ответа не имело бы значения. Но в их нынешней неловкой ситуации поздороваться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Тан Цюй все же решил поздороваться. Даже если Гуань Янь ответит холодно, это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повернулся, увидел, как к Гуань Яню подошел элегантно одетый мужчина, что-то тихо сказал ему, а затем, с удивленным взглядом, ушел, бросив на Тан Цюя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Цюя тоже была гордость. Если люди вокруг Гуань Яня так его недолюбливают, то как же сам Гуань Янь к нему относится? У него не было желания лезть туда, где его не ждут, поэтому он оставил идею поздороваться и сосредоточился на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Цюй погрузился в просмотр, он не заметил, как мужчина рядом снова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знал о Тан Цюе. Несколько дней назад он звонил ему, но получил грубый ответ и был повешен трубкой. Тогда он подумал, что у парня довольно вспыльчивый характер. Позже он снова услышал о Тан Цюе от господина Чжана, который хвалил его без устали и даже попросил билет на премьеру. Когда Гуань Янь узнал, что билет предназначался Тан Цюю, он сам не понял, почему согласился. Сегодня, увидев Тан Цюя, он почувствовал, что тот совсем не такой, как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думал, что Тан Цюй — незрелый ребенок, но только что, на первых рядах, он сразу заметил его. Аура Тан Цюя была настолько отличалась от других, что он будто светился. Даже в толпе его было легко выделить. В Тан Цюе была какая-то не по годам зрелость.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Гуань Янь удивлялся: кажется, Тан Цюй собирался с ним поздороваться, но вдруг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на своей собственной премьере главный актер будет размышлять о таком незначительном вопросе, глядя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полностью погрузился в фильм, забыв о Гуань Яне. Все его внимание было сосредоточено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 Тень» — это фильм в жанре триллера. Он рассказывает о двух сторонах одного человека — светлой и темной. Это был первый раз, когда Гуань Янь сыграл две роли в одном фильме. Его персонаж страдал раздвоением личности: днем он был добрым и светлым человеком, а ночью превращался в холодного и жестокого.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баланс сохранялся до тех пор, пока однажды темная личность не появилась. Светлая личность случайно столкнулась с людьми, с которыми у темной личности были старые счеты, и в результате убила их. С этого момента граница между светом и тьмой начала стираться.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насыщен событиями, актерская игра всех участников была на высоте. Такие масштабные проекты оставляли неизгладимое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окончания фильма Тан Цюй очнулся. Он подумал, что на текущем уровне Гуань Яня, даже если бы они играли вместе, он не мог бы быть уверен, что не окажется в тени. А Гуань Яню было всего 25 лет, он был полон энергии, и его будущее было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фильма почти все в зале устремили взгляды на Гуань Яня. Без сомнения, этот фильм станет еще одной яркой страницей в истории Киноимператора. Точнее, каждый новый фильм Гуань Яня приносил зрителям новые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уже покинул свое место, чтобы дать интервью журналистам, и Тан Цюй воспользовался этим моментом,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он обернулся, и его взгляд встретился с взглядом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никогда не видел такого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был в шоу-бизнесе и видел самые разные эмоции: желание, лесть, показное спокойствие, любопытство, жажду. Но взгляд Гуань Яня был другим — холодным. Казалось, что все эти прожекторы, направленные на него, не имели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мог подобрать слов, чтобы описать это. Подумав, он понял, что это был взгляд свысока. Гуань Янь смотрел на всех, как будто они были муравьями, и никого не считал достойным своего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смотрел на людей так, Тан Цюй бы возненавидел его за гордыню и высокомерие. Но когда он увидел такой взгляд у Гуань Яня, он почувствовал, что это было естественно. Именно таким и должен быть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Тан Цюя вспомнить о том, как в интернете описывали Гуань Яня — «мужчина, подобный божеству». И это описание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лишь на мгновение, и Тан Цюй не был уверен, заметил ли его 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зала, Тан Цюй вдруг почувствовал необходимость посетить туалет. Спросив у служащего, он направился в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занимался своими делами, рядом появился еще один человек. Тот быстро справился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общая черта всех мужчин, но Тан Цюй невольно бросил взгляд в сторону, а затем быстро отвел глаза. Боже, какой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опыту чтения романов, это был идеальный «реквизит» для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мысли Тан Цюя были заняты чем угодно, его руки продолжали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собрался уходить, поднял взгляд и понял, что мужчина рядом с ним — это 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совсем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пришел на фильм, и везде его преследовал Гуань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Гуань Янь даже не взглянул на него, полностью сосредоточившись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стал навязываться, быстро вымыл руки. У него была привычка мыть руки долго, тщательно их натирая. Когда Гуань Янь подошел к умывальнику, Тан Цюй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он ясно увидел, что Гуань Янь был почти на десять сантиметров выше него! Откуда у него такой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мог больше выносить эту напряженную атмосферу и поспешил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задумчиво посмотрел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туалета, Тан Цюй заметил, что его сердце билось быстрее. Он с улыбкой подумал, что его напугала аура Гуань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ему действительно нужно было подрасти. Иначе он проиграет в плане харизмы!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Гуань Янь вышел, он встретил своего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почему ты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понизив голос,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у тебя что,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Янь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почувствовал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мой родной! Я пошутил,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фаната, — сказал Гуань Янь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замер на месте. Встретил фаната в туалете, ну и что? У тебя их и так полно. Но что это за тон с ноткой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новости о новом фильме Гуань Яня заполонили все заголовки. Тан Цюй тоже нашел время взглянуть на них. Хотя он сидел рядом с Гуань Янем, о нем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не мог понять, что он чувствовал. Раньше, где бы он ни появлялся, все внимание было сосредоточено на нем. Он не был привязан к славе, но ощущал, что за несколько дней почти забыл о своих прошлых достижениях.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так часто отвлекаешься? — Господин Чжан положил чашку и посмотрел на рассеянного Тан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считал Тан Цюя удивительным парнем. В свои 18–19 лет, только начав карьеру в шоу-бизнесе, он должен был быть мечтательным и полным энергии. Но Тан Цюй казался слишком спокойным и уравновешенным, будто он уже давно был в индустрии и видел все ее стороны. Это не было плохо, но такой характер мог сыграть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Цюй, давай поговорим. Ты думаешь о том, как тебя недавно критиковали?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мог предположить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http://bllate.org/book/16733/1560632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