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выходные Тан Цюй послушно сидел на пассажирском сиденье, а за рулем находился крупный мужчина. Немного преувеличивая, можно сказать, что он был настоящим богатырем, особенно верхняя часть тела, что создавало впечатление невероятной мощи. Этим человеком был не кто иной, как менеджер Тан Цюя, Чжан Юн, или просто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брат Чжан вез Тан Цюя на встречу с преподавателем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спрашивать, почему Тан Цюй не разорвал контракт с братом Чжаном. Ответ прост: он обнаружил, что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Тан Цюй проверил баланс на своей банковской карте, ему стало стыдно признаться, что даже Киноимператор однажды может столкнуться с финансовыми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Тан Цюй смирился с реальностью. Как говорится, даже самая искусная хозяйка не сможет приготовить обед без риса. Что уж говорить о бедном студенте без гроша в кармане? О каких мечтах и далеких планах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питал никаких надежд на приемных родителей. Прошло так много времени, а они даже не позвонили. Если бы не его вмешательство, тело Тан Цюя могло бы уже разлагаться, а они бы этого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не волнуйся, учитель Чжан очень доброжелательный, — сказал брат Чжан, заметив, что Тан Цюй молчит и находится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расслабиться, — ответил Тан Цюй, хотя на самом деле он просто пребывал в своих мыслях, а его тело автоматически приняло наилучшую позу, ведь раньше он почти 24 часа в сутки находился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вышел из машины первым и стал ждать, пока брат Чжан припаркуется.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парковался, он случайно взглянул в окно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всегда считал, что Тан Цюй создан для шоу-бизнеса, но раньше ему казалось, что у Тан Цюя недостает харизмы. Однако теперь, глядя на него, Чжан почувствовал, что у Тан Цюя есть все задатки, чтобы стать звездой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похлопал себя по щекам, пытаясь прогнать эти мысли. Тан Цюй ведь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Чжан, — ответил Тан Цюй, обернувшись и спокойно посмотрев 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все больше ощущал, что рядом с ним стоит настоящий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этих нереальных мыслей. Видимо, ему нужно снять стресс. Работа в последнее время была слишком напряженной, и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нажал на звонок, и через несколько секунд дверь открыла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Юн, мы договаривались о встрече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последовал за Чжаном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 саду,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сад, и через стеклянное окно Тан Цюй увидел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держал лейку и поливал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господина Чжана, Тан Цюй подумал только одно: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стоял так, словно был единым целым с окружающим миром, без малейшего намека на дисгармонию.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не стой как вкопанный, поздоровайся с господином Чжаном, — подтолкнул его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выпрямился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мне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лейку слуге, вытер руки и сел на подготовленное место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быстро подвел Тан Цюя к столу и, увидев, что господин Чжан хочет налить воды,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наливал воду, господин Чжан наблюдал за Тан Цюем. Он согласился встретиться с ним только из уважения к другу. Он видел короткометражку Тан Цюя, и его игра оставляла желать лучшего, не было искры. Он не уважал таких актеров, но в нынешнем шоу-бизнесе таких большинство. В последнее время, кроме Гуань Яня, он не видел ни одного актера, который бы его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Тан Цюй стал для него большим сюрпризом. В его глазах он увидел свет, не похожий на суетливый блеск шоу-бизнеса. Придет время, и Тан Цюй станет тем, ради кого весь шоу-бизнес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тоже наблюдал за господином Чжаном. Перед встречей Чжан рассказал ему о господине Чжане. Он был выпускником актерского факультета, всю жизнь посвятил актерскому мастерству и был настоящей легендой. В молодости он получил множество наград, но сам он к ним относился равнодушно. Когда он больше не смог играть, он ушел на покой, но актеры до сих пор считают за честь получить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Тан Цюя о господине Чжане было таким: обычный пожилой человек. Однако он быстро отбросил эту мысль. Именно такие, кто не выпячивает себя, достигают истинных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Тан Цюй,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Чжан, — ответил Тан Цюй, хотя он уже был Киноимператором, но перед такими мастерами он всегда чувствовал себя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твой короткометражный фильм, ты неплохо сыграл, — спокойно сказал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но это лишь подражание чужой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честный, такой характер неожиданно пришелся господину Чжану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не так важно умение играть, как умение быть человеком. Нельзя слишком радоваться маленькому успеху и игнорировать свои недостатки. Такие, как Тан Цюй, которые прямо говорят о своих проблемах,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подражаешь другим, зачем выходить на сцену? Это же смешно, — холодно сказал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не ожидал, что господин Чжан, только что хваливший Тан Цюя, вдруг начнет его критиковать. Он хотел заступиться за Тан Цюя, но тот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подражание, но это все же моя работа. В первой работе всегда есть недостатки, но каждая следующая будет лучше предыдущей, — спокойно ответил Тан Цюй, глядя прямо на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уже покрылся холодным потом. Тан Цюй был молод и бесстрашен, но он-то знал, что господин Чжан — не просто человек в шоу-бизнесе. Одно его слово могло разрушить всю карьеру Тан Цюя. А теперь он так дерзко отвечал ему! Неужели господин Чжан выгонит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гнева он услышал смех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Молодец, у тебя есть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много гордецов, но здесь нужна не гордыня, а здоровая гордость и амбиции. Именно такие, как Тан Цюй, который выражает их в нужной мере, больше всего нравятся господину Чжану. В шоу-бизнесе без амбиций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заинтересовался Тан Цюем и хотел, чтобы он показал ему что-нибудь, но в этот момент подошел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господин Гуань сказал, что скоро приедет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него есть время? Что, попал в беду и теперь ко мне обращается? — проворчал господин Чжан, как ребенок. — Во сколько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посмотрел на часы. До его приезда оставалось полчаса, и сегодня он уже не сможет посмотреть игру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сожалению, не получится. Неожиданно приедет один человек, который обычно ведет себя как невидимка, и его трудно застать. Сегодня он наконец-то решил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Чжан. Уделить нам время в вашей занятости — уже большая честь для нас, — сказал Чжан, радуясь, что господин Чжан был так приветлив. Он и не мечтал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Приходите на следующей неделе, я лично вас поучу. — Он также обратился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книгу с моего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не зря пришли. У меня есть блокнот с моими записями и опытом. Возьмите его, возможно, он вам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благодари господина Чжана! — похлопал Чжан Тан Цюя по плечу. Этот парень действительно счастливчик! Все знают, что у господина Чжана нет учеников, а он дает Тан Цюю свои записи для изучения. Это почти как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тоже не ожидал такого развития событий. Он с благоговением принял блокнот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В этой тетради были вложены годы труда настоящего мастера, и с ней нужно обращаться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поговорили еще несколько минут, и Чжан с Тан Цюем попрощались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только сел в машину Чжана, как увидел, как во двор въехал суперкар SSC. Тан Цюй улыбнулся. В прошлой жизни он давно мечтал купить такой автомобиль, но он был слишком дорогим, и он так и не успел его приобрести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