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выходные Тан Цюй послушно сидел на пассажирском сиденье, а за рулем находился крупный мужчина. Немного преувеличивая, можно сказать, что он был настоящим богатырем, особенно верхняя часть тела, что создавало впечатление невероятной мощи. Этим человеком был не кто иной, как менеджер Тан Цюя, Чжан Юн, или просто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брат Чжан вез Тан Цюя на встречу с преподавателем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спрашивать, почему Тан Цюй не разорвал контракт с братом Чжаном. Ответ прост: он обнаружил, что у него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Тан Цюй проверил баланс на своей банковской карте, ему стало стыдно признаться, что даже Киноимператор однажды может столкнуться с финансовыми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Тан Цюй смирился с реальностью. Как говорится, даже самая искусная хозяйка не сможет приготовить обед без риса. Что уж говорить о бедном студенте без гроша в кармане? О каких мечтах и далеких планах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питал никаких надежд на приемных родителей. Прошло так много времени, а они даже не позвонили. Если бы не его вмешательство, тело Тан Цюя могло бы уже разлагаться, а они бы этого даже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не волнуйся, учитель Чжан очень доброжелательный, — сказал брат Чжан, заметив, что Тан Цюй молчит и находится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расслабиться, — ответил Тан Цюй, хотя на самом деле он просто пребывал в своих мыслях, а его тело автоматически приняло наилучшую позу, ведь раньше он почти 24 часа в сутки находился под прицелом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вышел из машины первым и стал ждать, пока брат Чжан припаркуется.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парковался, он случайно взглянул в окно 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всегда считал, что Тан Цюй создан для шоу-бизнеса, но раньше ему казалось, что у Тан Цюя недостает харизмы. Однако теперь, глядя на него, Чжан почувствовал, что у Тан Цюя есть все задатки, чтобы стать звездой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похлопал себя по щекам, пытаясь прогнать эти мысли. Тан Цюй ведь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Чжан, — ответил Тан Цюй, обернувшись и спокойно посмотрев 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все больше ощущал, что рядом с ним стоит настоящий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этих нереальных мыслей. Видимо, ему нужно снять стресс. Работа в последнее время была слишком напряженной, и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нажал на звонок, и через несколько секунд дверь открыла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Юн, мы договаривались о встрече с господином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последовал за Чжаном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в саду,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сад, и через стеклянное окно Тан Цюй увидел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держал лейку и поливал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господина Чжана, Тан Цюй подумал только одно: возвращение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стоял так, словно был единым целым с окружающим миром, без малейшего намека на дисгармонию.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не стой как вкопанный, поздоровайся с господином Чжаном, — подтолкнул его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выпрямился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церемоний, мне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лейку слуге, вытер руки и сел на подготовленное место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быстро подвел Тан Цюя к столу и, увидев, что господин Чжан хочет налить воды,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наливал воду, господин Чжан наблюдал за Тан Цюем. Он согласился встретиться с ним только из уважения к другу. Он видел короткометражку Тан Цюя, и его игра оставляла желать лучшего, не было искры. Он не уважал таких актеров, но в нынешнем шоу-бизнесе таких большинство. В последнее время, кроме Гуань Яня, он не видел ни одного актера, который бы его впечатлил.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Тан Цюй стал для него большим сюрпризом. В его глазах он увидел свет, не похожий на суетливый блеск шоу-бизнеса. Придет время, и Тан Цюй станет тем, ради кого весь шоу-бизнес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тоже наблюдал за господином Чжаном. Перед встречей Чжан рассказал ему о господине Чжане. Он был выпускником актерского факультета, всю жизнь посвятил актерскому мастерству и был настоящей легендой. В молодости он получил множество наград, но сам он к ним относился равнодушно. Когда он больше не смог играть, он ушел на покой, но актеры до сих пор считают за честь получить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Тан Цюя о господине Чжане было таким: обычный пожилой человек. Однако он быстро отбросил эту мысль. Именно такие, кто не выпячивает себя, достигают истинных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Тан Цюй,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Чжан, — ответил Тан Цюй, хотя он уже был Киноимператором, но перед такими мастерами он всегда чувствовал себя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твой короткометражный фильм, ты неплохо сыграл, — спокойно сказал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но это лишь подражание чужой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честный, такой характер неожиданно пришелся господину Чжану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не так важно умение играть, как умение быть человеком. Нельзя слишком радоваться маленькому успеху и игнорировать свои недостатки. Такие, как Тан Цюй, которые прямо говорят о своих проблемах,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подражаешь другим, зачем выходить на сцену? Это же смешно, — холодно сказал господин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не ожидал, что господин Чжан, только что хваливший Тан Цюя, вдруг начнет его критиковать. Он хотел заступиться за Тан Цюя, но тот уже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подражание, но это все же моя работа. В первой работе всегда есть недостатки, но каждая следующая будет лучше предыдущей, — спокойно ответил Тан Цюй, глядя прямо на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уже покрылся холодным потом. Тан Цюй был молод и бесстрашен, но он-то знал, что господин Чжан — не просто человек в шоу-бизнесе. Одно его слово могло разрушить всю карьеру Тан Цюя. А теперь он так дерзко отвечал ему! Неужели господин Чжан выгонит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гнева он услышал смех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Молодец, у тебя есть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много гордецов, но здесь нужна не гордыня, а здоровая гордость и амбиции. Именно такие, как Тан Цюй, который выражает их в нужной мере, больше всего нравятся господину Чжану. В шоу-бизнесе без амбиций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заинтересовался Тан Цюем и хотел, чтобы он показал ему что-нибудь, но в этот момент подошел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господин Гуань сказал, что скоро приедет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него есть время? Что, попал в беду и теперь ко мне обращается? — проворчал господин Чжан, как ребенок. — Во сколько он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посмотрел на часы. До его приезда оставалось полчаса, и сегодня он уже не сможет посмотреть игру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сожалению, не получится. Неожиданно приедет один человек, который обычно ведет себя как невидимка, и его трудно застать. Сегодня он наконец-то решил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Чжан. Уделить нам время в вашей занятости — уже большая честь для нас, — сказал Чжан, радуясь, что господин Чжан был так приветлив. Он и не мечтал 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Приходите на следующей неделе, я лично вас поучу. — Он также обратился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книгу с моего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не зря пришли. У меня есть блокнот с моими записями и опытом. Возьмите его, возможно, он вам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благодари господина Чжана! — похлопал Чжан Тан Цюя по плечу. Этот парень действительно счастливчик! Все знают, что у господина Чжана нет учеников, а он дает Тан Цюю свои записи для изучения. Это почти как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тоже не ожидал такого развития событий. Он с благоговением принял блокнот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В этой тетради были вложены годы труда настоящего мастера, и с ней нужно обращаться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поговорили еще несколько минут, и Чжан с Тан Цюем попрощались с господином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только сел в машину Чжана, как увидел, как во двор въехал суперкар SSC. Тан Цюй улыбнулся. В прошлой жизни он давно мечтал купить такой автомобиль, но он был слишком дорогим, и он так и не успел его приобрести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