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13, дубль первый,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хлопушки, и в воздух взвился худощавый мужчина в старинном костюме. При ближайшем рассмотрении стало видно, что его поддерживают металлические тросы, обмотанные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реплики актера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Тросы внезапно лопнули, и все, застигнутые врасплох, бросились к нему. Голоса агента, ассистента и съемочной группы слились в хаос, превратив площадку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сидевший у монитора, забыв о приличиях, прорвался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Вызовите скорую! Если с Киноимператором Таном что-то случится на моей площадке, моя карьера закончена!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не была милостива к этому Киноимператору. К моменту прибытия скорой помощи его дыхание уже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весь шоу-бизнес взорвался. Тренды поиска возглавила новость: «Тан Цюй, самый молодой Киноимператор, скончался!»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тренд продержался на первом месте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фигурой, известной каждому в мире развлечений. Он получил звание Киноимператора в возрасте до 23 лет, его аккаунт в Вэйбо насчитывал более 100 000 000 подписчиков. Он был добрым, обходительным, скромным и вежливым — таковы были единодушные отзывы всех, кто его знал. И вот такой замечательный человек внезапно скончался без каких-либо предупреждающих знаков!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фанатов, заливаясь слезами, открывали тренды, беспомощно глядя на лавину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спальне мужчина пошевелил пальцами. Шрамы на его запястьях выглядели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острая боль в запястье заставила его издать стон,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но взгляд оставался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он слегка нахмурился. Где он? Разве он не должен быть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помнил, — это хаос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запястье вернула его к реальности. Темно-красная кровь уже засохла, но рана все еще невыносимо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Тан решил, что сначала нужно обработать рану, а потом разбираться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эта комната была ему так незнакома, но при этом точно знал, где находится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порылся в ней, нашел спирт и бинты, стерпел боль при обработке раны и перевязал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сел на диван и начал обдумывать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текущей ситуации и своего многолетнего опыта чтения романов, у него возникла смелая гипотеза.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либо переместился в другое время, либо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современной обстановке в комнате, он предположил, что вселился в тело какого-то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видевший многое, он быстро адаптировался к ситуации, если не считать того, что он стиснул зубы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что он переродился из Киноимператора в никому не известного человека. Его беспокоило только одно — его с трудом заработанные деньги пропали! Пропали!!!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смелая мысль: раз это перерождение, то он может попробовать найти свои старые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единственный ноутбук в комнате, включил его и начал искать сегодняшние тренды. Однако, сколько раз он ни обновлял страницу, никаких новостей о Киноимператоре Тане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 попробовал несколько других приложений, но результат был тот же. Казалось, что блистательный, увенчанный наградами Киноимператор Тан Цюй никогда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Цюя была пустота. Неужели все это было сном? Но как сон мог быть таким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 открыл браузер и медленно ввел два иероглифа: «Тан Цюй».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работал быстро, но на экране не появилось никакой информации о том Тан Цюе,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 на клавиатуре. Неужели он даже не имел права на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костяшки пальцев выдавали его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несколько секунд в оцепенении, он вдруг почувствовал острую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сознание хлынул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просмотр короткометражного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живущий в приюте, лет пяти, сидел под деревом и играл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Цюй! — нежный женский голос нарушил эту сцену, словно застывшую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мягкими чертами лица и изящной прической подошла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увидел, как пальцы мальчика слегка дрогнули: он подсознательно хотел сопротивляться, но в итоге покорно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мужчину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могу я забрать 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директором,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сменилась. Мальчику теперь было около тринадцати-четырнадцати лет. Рядом с ним появился другой мальчик, примерно того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уступи своему брату, не отбирай у него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таким же мягким, но теперь он был обращен к другому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наблюдал, как у мальчика отбирают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сменилась. Маленький Тан Цюй вырос и поступил в университет. На первом курсе он еще получал деньги на жизнь, но на втором женщина сказала ему, что он уже взрослый и должен сам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воспоминания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переродился в теле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усыновила супружеская пара, но вскоре у них родился свой ребёнок, и его, приёмного, начали оттеснять на второй план. Хотя это и естественно, но эта пара явно перегнула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Цюй всё же удивлялся: этот парень был студентом второго курса. Почему он решил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осенила догадка. Он посмотрел на экран ноутбука. Хотя там не было новостей о Киноимператоре Тане, он нашел информацию о другом Тане Цюе, окружённом скандалами.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открыл статью с заголовком: «Новичок примазывается к топовому Киноимператору, убирайся из шоу-бизнеса!»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была полна нападок на Тан Цюя за подражание игре Киноимператора и публичное использование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слишком знаком с такими маркетинговыми статьями. Неужели этот парень тоже был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информацию и, собрав все воедино, наконец нашел полезные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тела был студентом второго курса Киноакадемии. Для курсовой работы он снялся в короткометражке, которая не вызвала особого резонанса, но после рекламы она стала немного популярной, и он, как главный герой, получил некоторое внимание. Это должно было быть радостным событием, но именно оно и стало началом 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эту короткометражку, и после просмотра нахмурился. Игра главного героя была достойна похвалы для студента второго курса, но, как опытный Киноимператор, Тан Цюй сразу заметил проблему: он подражал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актерской среде подражание другим — это табу. Это раздражает и вредит собственному развитию. Схожие привычки в игре — одно, но в короткометражке игра Тан Цюя была не просто схожей, а именно подражанием.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нахмурился. Хотя он и сам презирал такое поведение, студент, не являющийся профессиональным актером, не заслуживал такой строгости. Почему же Тан Цюй вызвал такую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ключевую фигуру в потоке обвинений: Гуань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заинтересовался этим Гуань Янем и снова открыл поисковую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два иероглифа: «Гуань Янь» и нажал «Поиск».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чуть не ослеп от вспыхнувшей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виду он понял, что Гуань Янь был не простая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профиль Гуань Яня. Вверху шла основная информация: мужчина, 27 лет, рост 189 см,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усмехнулся. Это было похоже на анкету в брачном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он продолжил читать. Тан Цюй долго листал, пока не дочитал весь профиль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какое место этот мужчина занимал в современном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