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Шан Шисюя крутилась мысль, что нужно будет чаще фотографироваться вместе, чтобы Е Цзинцю мог рисовать их, а лучше всего —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взять с собой Е Тяньжуя, поэтому, когда Е Цзинцю проснулся, он сразу же пошёл 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не стал медлить, поднялся и вытащил свой собранный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городом Б и городом G не слишком большое, но и не маленькое. На машине ехать около трёх часов, а на высокоскоростном поезде, учитывая время на дорогу до вокзала, получится примерно два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 Цзинцю очень не любил места с большим скоплением людей, поэтому они решили поехать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едут вместе, кто-то неизбежно остаётся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и был тем, кого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Цзинцю всё время разговаривал с Шан Шисюем, и тот отвечал на все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Откровенная демонстрация любви заставляла Е Тяньжуя хотеть выколоть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 Цзинцю заснул, и Шан Шисюй тоже замолчал,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Шан Шисюй смотрел на голову Е Цзинцю, прислонившуюся к спинке сиденья, и очень хотел заменить её своим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восемнадцать, — Е Тяньжуй не понимал, зачем Шан Шисюй спрашивает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восемнадцать получишь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Е Тяньжуй не понимал, почему Шан Шисюй говорит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забота шурина?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не думал, чувствуя, что за этим кроется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действительно думал, что если бы Е Тяньжуй умел водить, он мог бы сидеть с Маленьким ангелом на заднем сиденье, и тот мог бы спать, прислонившись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водил машину очень аккуратно, Е Цзинцю спал спокойно, пока они не приехали к дому Су. Машина остановилась, но Е Цзинцю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осторожно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приехали, просыпайся, — Шан Шисюй слегка ущипнул Е Цзинцю за щёку, она была такой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уже устал от их нежности и сразу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Су, увидев машину у ворот, вышла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Хэсюй естественно вышел на улицу, играя роль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Тяньжуй, только что наевшийся «собачьего корма», подошёл к Су Хэсюю, так как знал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внутрь, Е Цзинцю обнаружил, что в доме Су были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представила обе стороны, и Е Цзинцю не знал, как называть дочь брата жены дяди четвёртой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гостей была маленькая девочка лет шести-семи.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очень общительной и сразу же обняла ногу Е Цзинцю: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такой красивый, могу я выйти за тебя замуж, когда вырасту?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нельзя, у меня уже есть тот, за кого я хочу выйти замуж, — Е Цзинцю присел, чтобы поговорить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подумал, что его брат опять ведёт себя неадекватно, а вдруг он испортит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мгновение задумалась, не понимая,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девочки быстро увела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тоже поднял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надул губы, объясняя, что девочка сама начала этот разговор, и он просто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лишь погладил его по голове,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Биньюй и госпожа Су не обратили внимания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 Цзинцю снова встретил ту девочку. Она указала на него и сказала другому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этот братик — гомосексуалист, это так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и Шан Шисюй, конечно, услышали это. Он всё понимал, и не нужно было думать, чтобы догадаться, что это родители научили её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не придал этому значения, ведь с ребёнком не о чем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просто обнял своего Маленького ангела. Его Малыш всё ещё был ребёнком, и он не хотел, чтобы тот страдал, но он не мог конфликтовать с ребёнком, поэтому просто обнял его для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девочка стала ещё более наглой, указывая на Е Цзинцю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Гомосексуалист!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девочки была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Су, будучи очень защитной,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заберите свою дочь и больше не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Он гомосексуалист, и это нельзя говорить? — женщина была возмущена. — И сколько лет мы дружим, а ты из-за только что найденного сына хочешь порвать с нами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видя, что госпожа Су молчит, загордилась, думая, что та всё ещё привязана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Су просто позвала охрану: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Охрана, выведите их, и больше не пускайте в дом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скажи что-нибудь, — женщина, видя высоких и крепких охранников,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посмотрите, — мужчина обратился к Су Биньюю.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всё решает жена, — Су Биньюй полностью подчинялся госпоже Су, и Е Цзинцю был их ребёнком, так что он понимал, кто важнее. — Так что вам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не ожидал, что госпожа Су так его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не обращай внимания на мнение других, — госпожа Су положила Е Цзинцю еду на тарелку, словно этой сцены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почувствовал тепло. Видимо, поездка в город Б была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семья Су не забыла и о Е Тяньжуе.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они умывались, Шан Шисюй обнял Е Цзинцю сзади и сделал селфи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Нарисуешь мне это,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 ещё один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с пеной во рту, поцеловал Шан Шисюя в щёку и сделал ещё один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госпожа Су заметила, что Е Цзинцю не очень любит, когда в доме много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взяла всю семью и отправилась на прогулку по магазинам, оставив Су Биньюя одного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Хэсюй и Е Тяньжуй знали, что они здесь для помощи, поэтому спокойно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очень любила подбирать Е Цзинцю одежду, поэтому он снова оказался в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вспомнив ужас от прошлой примерки, сразу же позвал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ещё больше обрадовалась и попросила их обоих примерить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Биньюй и Е Тяньжуй сидели рядом, пили чай и наблюдали за этим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Братик~ Я больше не хочу примерять,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был затянут в одну примерочную с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подумаю, как помочь, — Шан Шисюй на секунду задумался. — А ведь снаружи ещё есть твой брат и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без колебаний подставил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глаза Е Цзинцю загорелись, он нашёл это предложение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Цзинцю начал переодеваться, но Шан Шисюй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же уже видел, — Е Цзинцю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давай быстрее переоденемся, — Шан Шисюй, увидев хитрую улыбку Е Цзинцю, понял,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увидев пресс Шан Шисюя,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есть возможность, почему бы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протянул руку и потрогал пресс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какое приятное ощущение~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Что ты делаешь? — голос Шан Шисюя стал опасным, он не ожидал, что Малыш осмелится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Е Цзинцю сделал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тётя снаружи, — Шан Шисюй быстро натянул одежду на Е Цзинцю, скрывая его белую и нежную кожу, которая так притягивала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Цзинцю оделся, он уже не так сильно воздействовал на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Шисюй всё ещё был без рубашки, и это продолжало привлекать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потрогать его ещё раз, но Шан Шисюй вытолкнул его из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иначе всё могло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выйдя, тихо сказал в примерочную: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нечестный.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не ответил, подавив своё возбуждение, и затем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увидела, что они оба переоделись.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красивые люди выглядят хорошо в любой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уже хотела взять следующую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поспешно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может, купим что-нибудь для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Хэсюй, неожиданно ставший центром внимания, подумал, что это совсем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У него свои деньги, пусть сам покупает. К тому же он слишком некрасив, чтобы подбирать одежду, в отличие от вас двоих, которые выглядят хорошо в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Хэсюй понял: это точно моя мама,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