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верно... — Цзи Исянь не мог понять, что чувствует отец, узнав, что его младшего сына убил собственный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рассказал Цзи Исяню, что старейшина Янь передал ему свои акции. Услышав это, Цзи Исянь тут же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— глаза Цзи Исяня забегали, — продолжай притворяться инвалидом в ближайшие дни. Когда дедушку будут выносить хоронить, встань и объяви, что хочешь несе́ти его портрет вместо ушедшего из жизни отца. Когда ты поднимешься с инвалидного кресла, все присутствующие будут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Чжихуэй, тот старый лис, даже если и удивится, то сдержится. А вот Янь Минцзюэ, этот пустоголовый дурак, — другое дело. Он наверняка разозлится из-за того, что ты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там будут все друзья и родственники, полным-полно гостей, он — этот самый «любящий брат», который перед чужими людьми всегда распинается о братской любви, — не только не обрадуется за тебя, но и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картина... — Цзи Исянь не договорил, одной мысли об этом хватало, чтобы представить себе всю драматичность сцены. — Но тут есть один минус: это испортит настроение дедушке, и он не сможет спокойно уйти в мир иной. Давай лучше так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Цзи Исяня, Янь Цзиньюнь подумал, что раньше, когда другие говорили о родственных душах, он не верил в их существование. Теперь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и был его родственной душой, ведь они 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провел ладонью по зажившей ране на голове Цзи Исяня, где уже начали пробиваться волосы,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Исянь широко распахнул глаза и рассмеялся. — Мы с тобой действительно единомышленники! Но хорошо ли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дедушка не будет на меня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Цзи Исянь очень хотел этого. Ему нравились моменты, когда противника можно было унизить. Он улыбнулся, уютно устраиваясь в объятиях Янь Цзиньюня, и провел рукой по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Цзиньюнь, теперь, когда я рядом, ты больше не будешь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крепче обнял Цзи Исяня, прижимая его к себе, и подбородком коснулся его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панорамного окна,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выйдешь из дома, собери волосы в маленький хвостик. Звезды называют это как-то по-особенному... а, «яблочный хвост». Не носи постоянно шапку, слишком жарко, заработаешь потницу — и того не сто́ит.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Скажи мне честно: эта лысина на голове выглядит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такой красивый, такая мелочь никак не повлияет на твою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поднялся вечерний ветер, в траве один за другим раздавались звуки насекомых, листья дикого винограда раскачивались на ветру. На небе не было видно луны, лишь звездная река, словно серебряная.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завтра — нет, уже сегодня — будет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Траурная церемония по старейшине Янь длилась семь дней. Все это время Янь Цзиньюнь продолжал изображать инвалида. Он вернулся домой только в первую ночь, а все последующие дни провел у гроба дедушки, неся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похороны, организованные Янь Чжихуэем, прошли с невероятной помпезностью. Завтра старейшину должны были предать земле. Место на кладбище уже подготовили, оно находилось рядом с могилами родителей Янь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похорон проводилось множество обрядов, длившихся до глубокой ночи. Сегодня была последняя ночь. Янь Цзиньюнь и Цзи Исянь находились в зале для прощания, там же был и Янь Минцзюэ, старший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Присутствовали и другие родственники. Янь Минцзюэ в этот момент сидел рядом с Янь Цзиньюнем, с торжествующим видом мелкого спекулянта: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Цзиньюнь, теперь, когда дедушка умер, тебе придется смириться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Минцзюэ, почему мне кажется, что ты так рад смерти дедушки? — не успел Янь Цзиньюнь открыть рот, как Цзи Исянь первым вступил в перепалку. — Ты, как старший внук, проявляешь чересчур мало сыновьей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 чушь! — прикрикнул Янь Минцзюэ на Цзи Исяня. — Кто сказал, что мне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чувствую, что тебе тяжело. У тебя еще и время находится, чтобы издеваться над двоюродным братом. Тебе вообще не грустно, но если уж притворяешься, то делай это хоть как-то похожим! Пролей хотя бы пару крокодиловых слез, — тихо ругал Цзи Исянь Янь Минцзюэ. — Погляди на себя, этот довольный вид просто с тебя сдает.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не веди себя слишком развязно! Это дом семьи Янь, а не место для твоих выходок, — Янь Минцзюэ сверлил Цзи Исяня взглядом. Если бы в зале для прощания не было людей, он бы уже набил ему морду. Ему давно не нравился Цзи Исянь, и он постоянно искал повод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Помыслы Янь Минцзюэ были ему понятны. Не дожидаясь, пока тот начнет действовать, Цзи Исянь нанес упреждающий удар: схватил чашку с чаем, стоявшую рядом, и плеснул содержимое в лицо Янь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Старший брат, прости, я нечаянно! — Цзи Исянь тут же встал и сделал виноватый вид, извиняясь перед Янь Минцзюэ. — Я просто увидел, что тебе так тяжело, захотел принести тебе воды попить, да руки дрогнули, пролил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ты сделал это нарочно! — Янь Минцзюэ стирал с лица чайные листья, весь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в зале, услышав шум,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случайно пролил чай на старшего брата, — Цзи Исянь был большой звездой, и актерская игра для него была сущим пустяком. Он выглядел так, словно и правда не хотел этого, его лицо было полно раскаяния, поэтому старшие родственники ничего подозрительного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Пролил — иди переоденься, — один из пожилых родственников был очень недоволен шумным поведением Янь Минцзюэ. Он бросил на него косой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шуметь в зале для прощания? Ты уже взрослый человек, а ведешь себя так нестойко.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Минцзюэ молча проглотил обиду и ничего не мог ответить. Если бы он сейчас заявил, что Цзи Исянь плеснул на него специально, ему бы никто не поверил.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взгляды старших отвелись, Цзи Исяню показалось, что этого мало. Он еще раз показал язык Янь Минцзюэ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Доведу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Янь Минцзюэ разозлился еще сильнее. Он указал пальцем на Цзи Исянь и с угрозой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стольких людях Янь Минцзюэ не мог начинать ссору с Цзи Исянем. Он махнул рукой и ушел в дом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Минцзюэ ушел, Янь Цзиньюнь посмотрел на Цзи Исяня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связался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сам ищет, к бы придраться, любую возможность, чтобы уколоть тебя, — фыркнул Цзи Исянь. — Пока я здесь, никто не посмеет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дом семьи Янь огласила траурная музыка. Янь Цзиньюнь и Цзи Исянь, одетые в траурные одежды с повязками по голове, стояли в шеренге внуков, выражая соболезнования и провожая старейшину Янь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время, гроб нужно было выносить из дома. Янь Чжихуэй как сын, а также племянник старейшины были назначены нести гроб. Когда кто-то крикнул, чтобы внуки вышли нести портрет, Янь Цзиньюнь и Янь Минцзюэ заговорили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заговорили в один миг. Ведущий церемонию решил, что Янь Цзиньюнь просто хочет проявить почтение,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Цзиньюнь, тебе в инвалидном кресле неудобно, пусть твой старший брат понесет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Минцзюэ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послушайся дядюшек. В такое время, даже если ты не понесешь портрет, дедушка не усомнится в твоей сыновней почтительности. Главное, тебе сейчас неудобно на ногах, а тот, кто несет портрет, должен идти впереди всех. Если ты будешь в коляске, тебя придется толкать, а вдруг мы опоздаем ко времени, для дедушки это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меня нужно толкать? — Янь Цзиньюнь косо посмотрел на Янь Минцзюэ и холодно усмехнулся. — Мои родители умерли, поэтому портрет дедушки должен нести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будешь крутить коляску, это займет еще больше времени, — вмешалась мать Янь Минцзюэ, отчитывая Янь Цзиньюня. — Не создавай лишних проблем в такой ответственный момент. Когда дедушка лежал в больнице, я не видела, чтобы ты проявлял сыновью почтительность, а теперь пришел строить из себя хорошего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старшая госпожа Янь это сказала, гости почувствовали, что её слова были чересчур резкими, но никто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раньше я не проявлял сыновней почтительности, то сейчас должен восполнить это, — закончил Янь Цзиньюнь и, игнорируя удивленные взгляды присутствующих, встал с инвалидного кресла, подошел к передней части зала для прощания и взял в руки портрет старейшины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