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поймите, что в этой ситуации я — жертва. Как это получилось, что это я отправил её в тюрьму? Она отправилась туда, чтобы понести наказание за свои действия. Какое это имеет отношение ко мне, Цзи Исяню?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хотите знать моё мнение, я отвечу на ваши вопросы. — Цзи Исянь отошёл в сторону и попросил у одного из журналистов микрофон. — Перед тем как я вошёл в здание суда, кто-то спросил меня, каково моё мнение о сегодняшнем процессе. Мой ответ: никакого мнения. С самого начала я не собирался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прощать? Из-за морального шантажа в интернете? Из-за тех, кому легко рассуждать со стороны? — Цзи Исянь чувствовал себя оскорблённым. Он ненавидел, когда его пытались заставить что-то делать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 одну вещь: я — жертва. Это меня толкнули с эскалатора. Это мне пришлось зашивать голову после падения. Это у меня до сих пор трещина в руке, и я ношу шину. Те, кто ничего этого не пережил, как они могут решать за меня, прощать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она ребёнок. Разве у меня нет родителей? Разве я не чей-то ребёнок? Ей уже 18, у неё есть собственное мнение. Взрослые должны нести ответственность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родители, конечно, жалки. Они вложили столько сил в воспитание ребёнка, а он пошёл по неправильному пути. Но какое это имеет отношение ко мне? Их ребёнок, их ответственность. Почему я, посторонний, должен их понимать? И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Цзи Исяня журналисты замолчали. Однако те, кто был подослан командой Чэнь Шэнханя, чтобы внести раздор, продолжали задавать провокационные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публичный человек, артист. Это часть вашей работы — терпеть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посмотрел на журналиста, который задал этот вопрос,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публичный человек и артист, я должен терпеть многое. Именно поэтому я не подал на неё иск за клевету. Если бы я это сделал, вы думаете, она бы отделалась всего одним годом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действия не ограничились оскорблениями. Она причинила мне физический вред. Если вы считаете, что я должен простить, попробуйте спрыгнуть со второго этажа, почувствуйте то же самое, что и я, а потом приходите и говорите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получивший деньги за этот вопрос,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нежелании простить есть личный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личным мотивом? — Цзи Исянь намеренно переспросил, а затем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фанатка Чэнь Шэнханя, а у меня с ним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спросили, я отвечу. — На губах Цзи Исяня появилась насмешливая улыбка. — Причина произошедшего в том, что фанаты Чэнь Шэнханя сами себя убедили, что должны отомстить за него. Я, Цзи Исянь, был лишь пассивной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будь это фанат кого угодно, я бы не простил. Это не из-за Чэнь Шэнханя. Не приписывайте себе лишнего. Самое важное в жизни —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вернул микрофон журналисту: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время вопросов закончилось.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толпу и, не обращая внимания на камеры, сел в машину и уехал. Тем временем родители девушки-фанатки давали интервью, плача и обвиняя Цзи Исяня в жестокости и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 для Цзи Исяня. Он не обращал внимания на их судьбу. Если ты совершил ошибку, ты должен за неё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что ошиблись? А где они были раньше? Моральное давление — самая отвратительная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широко освещались в СМИ, и мнения о том, что Цзи Исянь не простил,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считали, что Цзи Исянь мелочен и злопамятен, что он преувеличил значение происшествия и не дал 18-летней девушке шанса исправиться. Они считали его жестоким, так как он заставил её понести уголовную ответственность, что, по их мнению, разрушило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поддерживали Цзи Исяня, считая, что нужно преподать урок интернет-троллям. Те, кто считает, что она «всего лишь 18-летняя девочка», забывают, что, оскорбляя других в интернете, она не думала о том, что она девочка. Когда она толкала его с эскалатора, она хотела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выражали неприязнь к фанатской культуре и надеялись, что государство воспользуется этим случаем для её 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но ни одно из них не повлияло на Цзи Исяня. Однако стоит отметить, что родители девушки, не желая выплачивать 300 тысяч юаней в качестве компенсации, обратились в компанию STK, утверждая, что их дочь совершила это из-за любви к Чэнь Шэнханю и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устроила скандал, собрав всех родственников и друзей, чтобы устроить митинг у входа в компанию с плакатами. Это попало в тренды Weibo, и в итоге компания STK выплатила компенсацию, потратив ещё несколько десятков тысяч, чтобы замять дело и предотвратить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узнал об этом от Бэнь-Бэня, который рассказывал с явным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Исянь, Чэнь Шэнхань теперь точно конченый. Даже небеса его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когда кто-то вспомнит Чэнь Шэнханя, это будет либо его давление на младших артистов, либо его фанаты, которые совершили преступление. С такой безумной фан-группой многие бренды откажутся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был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фан-группах есть поговорка: «Мы хотим, чтобы ваш кумир просто потерял популярность, но вы хотите, чтобы он умер». Это идеально подходит для Чэнь Шэнханя.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 — Цзи Исянь смотрел на Бэнь-Бэня, который чуть не прыгал от радости. — Я изначально планировал постепенно снять его с пьедестала, но не ожидал, что его фанаты так подставят.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подстава, это зло. — Бэнь-Бэнь до сих пор с содроганием вспоминал тот день в торговом центре. — Просто у тебя нет фанатов, которые бы подняли шум в интернете. Если бы это был другой популярный артист, Чэнь Шэнхань уже бы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популярный артист слишком усердно играет в шоу, фанаты начинают кричать, что его обижают или не уважают. — Бэнь-Бэнь хорошо знал эти фан-групповые нравы. — А ты получил такую травму, голову зашивали, и ты даже не делаешь из этого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так пожалеют, зачем устраивать шоу? К тому же это не нужно. — В своём прошлом мире Цзи Исянь никогда не любил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снимался в историческом фильме и упал с лошади, сломав ногу, он даже не дал команде сообщать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жаловался, но это не значит, что другие не 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инцидента Чэнь Шэнхань и его команда наконец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публично извинился за то, что не смог должным образом направлять своих фанатов, а также перед Цзи Исянем за причинённый вред. Он заявил, что готов принять всю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некоторые фанаты мыслят нелогично. Независимо от того, изменяет ли их кумир, обманывает или даже нарушает закон, они всегда найдут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Шэнханя не стали исключением. После его извинений они заявили, что действия фанатов не должны влиять на артиста, что у каждого могут быть радикальные фанаты, и что Чэнь Шэнхань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оправдания пользователи интернета реагировали гневно, называя фанатов Чэнь Шэнханя сектой. Когда фанаты делают что-то хорошее, это засчитывается артисту, а когда они совершают преступления, это якобы не имеет к нему отношения. Это лицемерие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