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«Китайцы — странные люди, всё делают ради сохранения лица», — подумал Цзи Исянь, и от одной мысли, что кто-то снова придет, чтобы его раздражать, у него разболелась голова. — «В душе они ненавидят до такой степени, что готовы выкопать могилы предков, но всё равно поддерживают видимость гармонии, называя это приличиями. Для меня это просто моральный шантаж».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больше всего ненавидел такую фальшивую любезность и высокомерный моральный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«раз уж пришел», «раз уж умер», «он же ребенок», «он уже понял свою ошибку», «ты должен простить, где можешь», «тебе ведь это не так уж важно» — всё это вызывало у него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был занят делами, хотя Цзи Исянь и не знал, чем именно он занимается каждый день. Но раз Янь Цзиньюнь ничего не рассказывал, Цзи Исянь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дома, Цзи Исянь почувствовал скуку и в конце концов позвонил Бэнь-Бэню, который в этот момент как раз оформлял увольнение из компании. Услышав голос Цзи Исяня, Бэнь-Бэнь сразу спросил, как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как твое здоровье? Ты вчера выписался из больницы, я хотел прийти, но у меня было столько работы, что не смог найти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Цзи Исянь, почувствовав, что звонит не вовремя. Сам он сейчас был безработным, но ему не приходилось беспокоиться о еде, одежде или жилье. У Бэнь-Бэня же всё было иначе. — Я в порядке, через пару недель буду как новенький. А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Оформляю увольнение, — ответил Бэнь-Бэнь, уже подсчитав свою зарплату и выходя из отдела кадров с маленькой коробкой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Бэнь-Бэнь. — Не хочу больше оставаться в этой дыре. Не думаю, что без этой компании я не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 себя неловко. Ведь STK была крупнейшей развлекательной компанией в стране, и работа там была не только престижной, но и хорошо оплачиваемой. Уход Бэнь-Бэня, скорее всего, был связан с ним. Если бы Бэнь-Бэнь не стал его ассистентом, если бы он не позвал его с собой в тот день, когда произошел инцидент с фанатами, возможно, Бэнь-Бэня бы не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Бэнь-Бэнь, прости, — сказал Цзи Исянь, чувствуя себя виноватым. Он думал, что его перерождение в этом мире не принесло ничего хорошего, а только создавало проблемы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зачем ты извиняешься? — Бэнь-Бэнь не считал, что это вина Цзи Исяня. — Это не твоя вина. Меня начали травить, потому что я спорил с другими, когда они обсуждали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 тому же, если бы я остался в компании, у меня всё равно не было бы перспектив. Работа ассистента — это беготня, тяжелый труд и отсутствие уважения. Увольнение — это даже хорошо, — успокаивал Бэнь-Бэнь, выходя из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Бэнь-Бэнь, если ты мне веришь, то давай будем работать вместе, — вдруг предложил Цзи Исянь. Уныние не было в его характере. Он всегда становился сильнее после неудач. — Я сделаю тебя лучшим агентом в китайской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ты хочешь работать самостоятельно? — Бэнь-Бэнь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 тобой! — Бэнь-Бэнь сразу согласился, радуясь. — Давай создадим свою студию. Мы сами будем договариваться о ресурсах и мероприятиях, ни от кого не завися.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пришли к соглашению, и Бэнь-Бэнь, узнав, что Цзи Исянь скучает дома, сразу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оставалась в своей комнате, не мешая им, а Бэнь-Бэнь сразу начал делиться с Цзи Исянем интересными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я сегодня, оформляя увольнение, подслушал в кулуарах компании, что это фанаты Чэнь Шэнханя тебя толкнули, и руководство компании решило вмешаться, — с возмущением рассказывал Бэнь-Бэнь. — Они собираются нанять ботов и медиа, чтобы раздуть скандал, ссылаясь на возраст девушки и разжигая гендерные конфликты. Они будут говорить, что она еще молода и не понимает, что делает, а ты настаиваешь на суде, чтобы посадить её, тем самым разрушив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Исянь говорил, что ненавидит моральный шантаж, и вот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сейчас в Weibo тема феминизма очень чувствительна. Многие считают, что девушка может быть прощена за всё, что бы она ни сделала. Даже если она ошиблась, достаточно сказать «я виновата», и ты обязан простить. Если ты не прощаешь, значит, ты злой и жестокий к женщинам, — Бэнь-Бэнь, проработав в STK несколько лет, хорошо знал, как работает их маркетинговый отдел. — Я боюсь, что все начнут говорить, что ты злой и не умеешь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я злой, — Цзи Исянь не собирался поддаваться на этот шантаж. — Моя репутация и так уже испорчена, мне не страшно, если она станет еще хуже. Но пусть не думают, что я буду молчать. Если хотят меня уничтожить, пусть Чэнь Шэнхань ляжет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не ошибался, компания STK действительно хотела защитить Чэнь Шэнханя. К сожалению, фанатка, которая толкнула Цзи Исяня, была печально известной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фанаты Чэнь Шэнханя намеренно причинили вред Цзи Исяню, толкнув его с лестницы, это стало широко известно в сети, и инцидент вызвал большой резонанс. Официальные СМИ также опубликовали сообщения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 нашла другого выхода, кроме как сделать акцент на возрасте фанатки и связаться с её семьей, чтобы они начали жаловаться в сети,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уже нанятые боты начали распространять информацию о том, как тяжело родителям, когда их ребенок совершает ошибку, и что девушка еще молода, и этот урок должен был стать для неё важным. Они призывали Цзи Исяня проявить милосердие и не настаивать на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заявления быстро распространились в сети, но Цзи Исянь не отвечал на них, спокойно лежа на диване, щелкая семечки и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и предполагал Янь Цзиньюнь, к ним приехали из семьи Янь, и на этот раз это был Янь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на этот раз был умнее, и, заходя, держал в руках дорогие подарки. Он позвонил в дверь, и Цзи Исянь, услышав звонок, намеренно медлил, прежде чем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тебя сюда принес, старший брат? — Цзи Исянь стоял с повязкой на голове, держа поврежденную руку, и сосал леденец с мятным вкусом, что придавало ему немного комичный вид. Но он всё равно выглядел так, будто был самым крутым. — Зачем ты принес подарки, это слишком любезно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разозлился от тона Цзи Исяня, но, посмотрев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попал в аварию и получил травмы, поэтому пришел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мило с твоей стороны, что ты обо мне беспокоишься, — Цзи Исянь стоял в дверях, не приглашая Янь Минцзюэ войти, и сразу взял подарки из его рук. — Ну, старший брат, ты видишь, я жив и здоров, до смерти еще далеко. Моя рука болит, так что я не буду приглашать тебя на чай. Подарки я принял,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ты... — Янь Минцзюэ был ошеломлен таким поведением Цзи Исяня. Он не ожидал, что тот будет настолько грубым. — Это твое представление о гостеприимстве?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можно было использовать установку, что оригинальный хозяин тела был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думаю, что ты дурак, чтобы унизить тебя. Я просто хочу использовать это, чтобы разозлить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мысленно извинился и продолжил атаковать Янь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многого требуешь от дурака. Я дурак, я хотя бы открыл тебе дверь, а ты чего-то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упоминание о дураке, и Янь Минцзюэ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дураком, но сейчас ты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