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Легкое сотрясение мозга, трещина в локте правой руки, на голове рана, зашитая четырьмя стежками, а также ушибы мягких тканей по всему телу. Сейчас он спит, — тихим голосом произнес Янь Цзиньюнь, стараясь не разбудить Цзи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чертовщина, — с раздражением пробормотал Цинь Чжи, чувствуя себя посторонним в этой ситуации. — Причина выяснена?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Цзиньюнь, передвигаясь на коляске, выехал из палаты, а Бэнь-Бэнь, заметив это, вошел, чтобы занять его место у постели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 представляла собой номер люкс с отдельной гостиной, где Цинь Чжи смог говорить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которая толкнула Цзи Исяня, всего восемнадцати лет. Она ярая фанатка Чэнь Шэнханя, и из-за ненависти к Цзи Исяню она устроила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куда делся разум у современных детей. Страна вкладывает столько усилий в их воспитание, а они становятся такими идиотами?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говорил с нарастающим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разбираться с ответственностью? Девушке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Убийство требует возмездия, долги требуют возврата. Почему я не могу потребовать ответственности? — Янь Цзиньюнь усмехнулся, не испытывая ни капли сострадания. — Это дело обязательно должно быть доведено до конца. В восемнадцать лет она уже может отправиться в тюрьму. Пусть проведет там пару лет. Кроме того, нужно поднять шум вокруг этого случая, желательно, чтобы он попал в социальные новости. Пусть все узнают, что такое токсичные фанаты, которые вредят обществу. Это должно заставить STK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разругаться окончательно, — Цинь Чжи знал, что Янь Цзиньюнь не отступит. — Не забывай, что Цинчэн — крупный акционер STK. Ты хочешь, чтобы он разорился?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много денег, он не почувствует потерю, — Янь Цзиньюнь был безразличен к чужим проблемам. — Если он не хочет терять деньги, то как акционер может потребовать расторжения контракта компании с Чэнь Шэнханем.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настоящая цель, — Цинь Чжи понял, что Янь Цзиньюнь, с его мстительным характером, не позволит Цзи Исяню пострадать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этим. Ты знаешь, как использовать давление общественного мнения. Не нужно объяснять,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оставь это мне.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не нужно было много людей, поэтому Цинь Чжи задержался ненадолго и ушел. Янь Цзиньюнь остался в больнице, и Бэнь-Бэнь тоже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видел, что Янь Цзиньюнь в коляске, и, опасаясь, что что-то может пойти не так, решил остаться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проспал более трех часов. Когда он открыл глаза, первым, кого он увидел, был Янь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почувствовал сильную боль в подбородке, и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проснулся, Янь Цзиньюнь взял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ударился подбородком, когда падал. Сейчас лицо немного опухло, и говорить может быть больно. Давай постараемся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было невозможно. Цзи Исянь, преодолевая боль,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Врачи говорят, что у тебя легкое сотрясение мозга, нужно несколько дней наблюдения. Локоть правой руки немного поврежден, рану на голове зашили, — Янь Цзиньюнь не стал скрывать, честно рассказав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почувствовал холод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«ничего серьезного»? Рука повреждена, значит, мой план с получением водительских прав снова откладывается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думал о водительских правах. Янь Цзиньюнь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лежишь в больнице, а беспокоишься о правах. У тебя действительно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плакать? — Цзи Исянь, пролежав долгое время, почувствовал, что тело затекло. Он хотел сесть. — Можешь поднять кровать? Хочу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сегодня и завтра тебе лучше не двигаться, потому что это может вызвать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сесть, Цзи Исянь вздохнул. Обезболивающее, которое ему сделали при наложении швов, уже перестало действовать, и рана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нога, подбородок — все болело. Не было ни одного места на теле, которое бы не ныло. Цзи Исянь, чувствуя себя плохо, не хотел разговаривать. Он просто лежал на кровати,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Цзиньюнь, видя его страдания, тоже почувствовал боль в сердце. Он погладил руку Цзи Исяня: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Если боль действительно сильная, я схожу к врачу за обезболивающим.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 детства боялся боли. Хотя он рос в военном городке и проходил тренировки, он всегда 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слабаком, он просто боялся боли. Он плакал, когда падал и разбивал колени, плакал, когда получал синяки, но, несмотря на это, продолжал тренироваться вместе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Янь Цзиньюнем он сдерживался, чтобы не заплакать, боясь потерять лицо. Но сейчас, услышав его мягкие слова утешения, Цзи Исянь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наполнились слезами, нос начал подергиваться. Цзи Исянь сжал руку Янь Цзиньюня и, срывающимся голосом,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Цзиньюнь,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нож с зазубринами, вонзились в сердце Янь Цзиньюня, вызывая одновременно боль и ярость к тому, кто причинил страдания Цзи Исяню.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будет хорошо, я здесь. Я сейчас попрошу врача дать тебе обезболивающее, и боль пройдет, — Янь Цзиньюнь старался успокоить его, терпеливо утешая,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Исянь не стал принимать обезболивающее. Он просто терпел боль, уговаривая Янь Цзиньюня уйти домой и не оставаться в больнице. Но Янь Цзиньюнь не послушался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инцидент произошел в торговом центре, где было много людей, некоторые сняли происходящее на видео и выложили в сеть. Никто не пытался остановить распространение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микроблогах и на главных новостных порталах появились сообщения о том, что Цзи Исянь был сброшен с лестницы фанатом Чэнь Шэнханя, получил травму головы и был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Цзи, конечно же, узнала об этом. Чтобы показать, что они относятся к Цзи Исяню так же, как к Цзи Цзыся, как к своим детям, Госпожа Цзи и Отец Цзи на следующий день приехали в больницу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Цзыся не хотел идти. Он бы с радостью увидел, как Цзи Исянь умирает, но не мог не сделать вид в присутствии Отца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Исянь, из-за сильной боли в подбородке, почти не ел утром, и теперь лежал в постели,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незваных гостей, он почувствовал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Цзи, глядя на Цзи Исяня, лежащего в постели с белой повязкой на голове, не испытывал ни капли жалости, а лишь чувствовал, что Цзи Исянь опозорил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не лезь в шоу-бизнес. Ты не создан для этого. Теперь, когда случилось такое, тебе не стыдно? — Отец Цзи отчитал его, в глазах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тогда громко заявлял, что войдешь в шоу-бизнес, но через несколько дней позорно разорвал контракт с компанией и устроил такой скандал. Ты не можешь доставить родителям хоть немного покоя? — Цзи Цзыся поддержал отца, насмехаясь над Цзи Исянем. — Я смотрю на тебя и вижу, что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ожидал, что эти люди придут не из-за заботы, а просто для приличия, но он не думал, что они будут настолько бесстыдными.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несете? — Цзи Исянь, которому врачи запретили двигаться, сел, опираясь на руку. — Кто вы вообще такие, чтобы нести такую чушь? Если не умеете говорить, лучше заткнитесь. Собака, которая не лает, все равно остается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Исянь, что ты себе позволяешь! — Отец Цзи, услышав, что его косвенно обозвали собакой,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по имени! Ты не достоин! — Цзи Исянь смотрел на отца с отвращением, чувствуя головокружение. — Зачем ты вообще пришел? Если ты пришел читать мне нотации, то убирайся отсюда. Ты мне не нужен. Если ты пришел проведать меня, то ты уже увидел, что я жив и здоров, к твоему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— Цзи Исянь почувствовал, что голова кружится слишком сильно. Он поддерживал лоб рукой, не имея сил справляться с этими людьми. — Вы можете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