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Цзиньюнь въехал в прихожую на коляске. Цзи Исянь, надев наушники, не услышал, как дверь открылась, и заметил его только тогда, когда тот уже оказался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Цзиньюнь вернулся, Цзи Исянь неспешно поставил игру на паузу, не обращая внимания на то, что его могут назвать лузером, снял наушники и взглянул на закат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так рано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посмотреть, чем занимается виновник переполоха в шоу-бизнесе, — хотя слова Янь Цзиньюня звучали не слишком дружелюбно, на его лице была улыбка, явно шутливая.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усмехнулся и убрал мусор со стола в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виновник как раз играл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Коляска была не слишком удобна, особенно в гостиной. Янь Цзиньюнь с трудом поворачивался, пытаясь дотянуться до чего-то на журнальном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Исянь, увидев это, естественно протянул ему нужную вещь, затем встал, подкатил коляску к креслу и сам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что-то нужно, просто скажи,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Янь Цзиньюнь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сразу же появился репортаж о скандале между Чэнь Шэнханем и Цзи Исянем. Фото Чэнь Шэнханя было размещено рядом с заголовком: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«Плагиат звезды Чэнь Шэнханя подтвержден!»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из-за этого ты и вернулся? — Цзи Исянь взглянул на экран и повернулся к Янь Цзиньюню. — Ты волновался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сказали, что, уходя из компании, ты избил Чэнь Шэнханя, — Янь Цзиньюнь ответил не напрямую. — Не знал, что ты такой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Исянь, независимо от того, был ли это комплимент или подкол, всегда вел себя самоуверенно. Затем он облокотился на подлокотник кресла и приблизился к Янь Цзиньюню: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вернулся, потому что волновался, что меня обидели,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Цзиньюнь, видя самодовольную улыбку Цзи Исяня, не удержался и потянул его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тебя столько поклонников, конечно, я должен быть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этот мужчина снова начал излучать свою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 Исянь никогда не считал себя человеком, который краснеет от комплиментов или романтичных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как внутри индустрии, так и за ее пределами, за ним ухаживали множество людей — и мужчин, и женщин. Если бы все они выстроились в очередь, они бы точно обогнули Восточное второе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все эти годы Цзи Исянь оставался как будто просветленным монахом, ни к кому не испытывая настоящих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этой материалистичной среде слишком многие приближались к нему из-за его славы или семейного положения. Поэтому, кроме семьи, он никогда не чувствовал искренней любви от кого-либо.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это чувство нашло отклик в Янь Цзиньюне. Независимо от того, было ли это желание взять на себя ответственность, результат был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прямые и бесцеремонные, часто не терпят изворотливых методов. Такие личности чисты в своих намерениях, и Цзи Исянь снова почувствовал, как его задело поведение Янь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его шутки кто-то запоминает.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явно почувствовал, как его уши начали гореть. Неизвестно, от того ли, что его дернули за ухо, или от смущения, он прикрыл ухо и упрекнул Янь Цзиньюня: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если хочешь что-то сказать, но трогать меня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нужно платить за то, чтобы тебя потянуть за ухо? — Янь Цзиньюнь, заметив покрасневшие уши Цзи Исяня, решил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нужно! — Цзи Исянь сделал вид, что рассердился, не желая оставаться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легонько коснулся лица Янь Цзиньюня: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теперь мы в расчете.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Янь Цзиньюнь рассмеялся и снял очки. —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Исянь, которому было двадцать четыре года, но чей ментальный возраст был ближе к двадцати восьми, выразил недовольство тем, что его назвали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Цзиньюнь вернулся не просто так. Он увидел сообщение Цзи Исяня о расторжении контракта с компанией и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шуток Янь Цзиньюнь стал серьезным. На телевизоре продолжали говорить о плагиате Чэнь Шэнханя, и он убавил громкость.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опубликовал запись, и теперь у этой истории нет обратного пути, — Янь Цзиньюнь волновался именно из-за этого. — Компания STK точно занесет тебя в черный список, а я сейчас не могу помочь тебе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Цзи Исянь уже предвидел такой исход, когда принимал решение. — У тебя сейчас свои проблемы, семья Янь Минцзюэ давит на тебя, и у тебя нет сил заниматься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Шэнхань сейчас находится под покровительством Янь Минцзюэ, а я испортил отношения с Цзи Цзыфэном. С такими силами против меня, мне остается только быть занесенным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так поступил? — Именно для этого Янь Цзиньюнь и вернулся. Ему нужно было понять, что планирует Цзи Исянь, чтобы решить, как действовать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дать себе время для отдыха и хочу увидеть, как ты поднимаешься с самого дна. Говоря это, Цзи Исянь смотрел на Янь Цзиньюня с улыбкой. — Я хочу, чтобы, когда ты станешь могущественным, я мог пользоваться твоим влиянием. Сейчас это не так весело, меня постоянно недооценивают.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шуткой, Цзи Исянь просто хотел подразнить Янь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недооценивают, а ты уже смог испортить репутацию звезды, то что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я не настолько крут, — Цзи Исянь сделал вид, что скромничает, и сам рассмеялся. — Ха-ха, ладно, хватит шуток. Кстати, я хочу сдать на права. Мне надоело постоянно ездить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все организую.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пойдем ужинать, я заказал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еще рано, всего четыре часа дня. Летом дни длинные, и даже в семь тридцать вечера еще светло. Ужин был не срочным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Цзиньюнь всегда действовал быстро. Он сразу же нашел для Цзи Исяня частного инструктора по вождению, и тренировки должны были проходить в помещении, чтобы Цзи Исянь не загорел.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мужчина, что мне загорать? — Цзи Исянь был в недоумении, это же не девушка, чтобы бояться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живешь за счет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Цзи Исянь только хотел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занимается чем-то непотребным, раз уж так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расторг контракт с компанией, и теперь он больше не мог участвовать в записи шоу. Кроме того, он опубликовал запись, и это стало открытым разрывом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не могла связаться с ним и не могла принять никаких мер, ведь он был сыном семьи Цзи и зятем семьи Янь. Как бы ни были обесценены эти титулы, семьи все еще существовали.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шоу-бизнеса не смели конфликтовать с капиталом высшего общества, и компании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компания провела пресс-конференцию, на которой Чэнь Шэнхань публично признался в плагиате и извинился перед своими фанатами и всеми пользователями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пользователи не приняли его извинений. Имидж Чэнь Шэнханя рухнул в одночасье, часть фанатов отвернулась от него, а интернет-пользователи высмеивали его за двуличность и неспособность признать поражение. Они также обвинили его в том, что он довел Цзи Исяня до расторжения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Чэнь Шэнхань стал изгоем, и из-за плохой репутации компания решила временно отстранить его от участия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узнал об этих новостях по дороге в ресторан, когда ему позвонил Бэнь-Бэнь.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http://bllate.org/book/16731/1539082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