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события развивались в совершенно неконтролируемом направлении. Менеджер, увидев, что ситуация в сети вышла из-под контроля, поспешил к Чэнь Шэнханю.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менеджера, Чэнь Шэнхань промолчал. Он открыл Weibo, где хэштег #ЦзиИсяньутверждаетЧэньШэнханьВПлагиате# уже занял первое место в трендах. Первым постом под хэштегом было видео, сделанное случайным пользователем, сравнивающее их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фанаты Чэнь Шэнханя уже не могли контролировать ситуацию. Пользователи сети жестко критиковали его, утверждая, что его выступление было посредственным и не могло сравниться с выступлением Цзи Исяня. Его вокал и технику исполнения подвергли уничтожающей критике, растаптывая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 глаза Чэнь Шэнханя налились кровью, руки, сжимающие телефон,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Мы можем подать на него в суд! — заявил менеджер, не зная, что сегодняшнее выступление Чэнь Шэнханя было основано на композиции, которую ранее исполнил Цзи Исянь. Он считал, что Цзи Исянь просто не смог смириться с поражением и теперь пытается очернить его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Шэнхань молчал, потому что не был уверен. Он не знал, есть ли у Цзи Исяня записи, подтверждающие, что он создал эту композицию раньше. Если такие записи существуют и в них найдется более двух тактов с одинаковой мелодией, это будет считаться плагиатом.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признать, что действительно украл чужую работу. Он мог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скандал разгорался. Цзи Исянь, получив похвалу от пользователей, также подвергся массированной атаке со стороны фанатов Чэнь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постами Цзи Исяня фанаты Чэнь Шэнханя оставляли оскорбления, а в личные сообщения ему приходили отредактированные непристойные изображения, фотографии его похорон и жуткие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Бэнь-Бэнь не мог больше смотреть на это и предложил Цзи Исяню перестать читать Weibo. Но Цзи Исянь не только не прекратил, но и начал отвечать на оскорбления, вступая в перепалки с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можешь смириться с поражением, сам не справился и теперь обвиняешь судей в несправедливости. Типичное поведение: сам виноват, а вину сваливаешь на других. И еще тащишь моего мужа в эту историю. Ему точно не нужно красть у вас, посмотрите на себя,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прямо ответил на этот комментарий, причем его ответ был еще более 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лучше меня, Цзи Исяня, я признаю поражение. Но зачем мне признавать тех, кто хуже меня? Я тоже считаю, что твоему мужу не нужно есть то, что я уже пережевал. Но что поделать, он все равно использует это, потому что у него самого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человек с ресурсами, пользуешься своими деньгами, чтобы унижать нашего Хань-гэ, у которого нет такой поддержки. Богатым не место в шоу-бизнесе, лучше иди домой и займись семейным бизнесом. Не можешь смириться с поражением, вот и начинаешь истерить.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продолжил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что когда неудачников бьют, они всегда ищут оправдания, мол, «все остальные просто с ресурсами». Как будто это может оправдать их ничтожность. Плачут, что у их идола остались только фанаты. Позволю себе заметить, что если ты можешь полагаться только на фанатов в разборках с другими, а сам ничего не стоишь, то ты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много на себя берешь, а теперь, когда тебя прижали, пытаешься сохранить лицо. Ты не можешь смириться с поражением. Кто знает, действительно ли ты сам написал эту песню? Может, ты сам вор, а теперь кричишь «держи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безжалостно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люди, которые слишком неуверенны в себе, принимают чужую уверенность за хвастовство. Это можно назвать скромностью, но на самом деле они просто знают, что сами ничего не стоят. Неважно, сам ли я написал свою музыку. Важно то, что «авторская» песня Чэнь Шэнханя — это краденое.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Исянь, сдохни! Сдохни! Такой, как ты, не заслуживает жить на этом свете. Завтра тебя обязательно собьет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быстро набирал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«жизнь и смерть зависят от судьбы, а богатство — от небес», слышал об этом? То, заслуживаю ли я жить на этом свете, не решает твой рот. Не беспокойся, до того, как тебя собьет машина, я буду жить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был бесстрашен, в одиночку расправляясь с толпой хейтеров. В конце концов, Чжан Юэ просто забрал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сражаться с пользователями. — Чжан Юэ тоже был в замешательстве. Два артиста из одной компании впервые участвовали в шоу, и все закончилось таким скандалом. К тому же сами артисты вступили в перепалку. Чжан Юэ даже не знал, как отчитаться перед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мы вернемся в компанию, пока не заходи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 забрал аккаунт Цзи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ситуация действительно вышла из-под контроля, и это плохо для вас обоих. У тебя нет убедительных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и не собирался продолжать бесконечную войну с пользователями. Он просто хотел получить удовольствие, наблюдая, как Чэнь Шэнхань выглядит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десять лет в шоу-бизнесе Цзи Исянь видел все, что только можно. Для него это была детская забава. Он не обращал на это ни малейшего внимания и просто пошел в свою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достиг таких масштабов, что Янь Цзиньюнь тоже узнал о нем. Он видел, как Цзи Исяня жестоко оскорбляли в сети, и, так как оскорбления были слишком грязными, Янь Цзиньюнь сразу же связался с нужными людьми, чтобы заблокировать хэштеги и очистить поисковую выдачу, связанную с именем Цзи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кто-то искал имя Цзи Исяня в Weibo, на первых местах были видео с его выступлениями, а комментарии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Янь Цзиньюня защитить своего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ничего об этом не знал. Он с удовольствием принимал душ и только потом заметил, что Янь Цзиньюнь звонил ему,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перезвонил, и Янь Цзиньюнь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Я звонил, а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Принимал душ. — Цзи Исянь напевал песню, даже не думая сушить волосы, и просто лег на кровать. — Ты смотрел мое сегодняшнее шоу? Оцени, могу ли я заслужить внимание великого красавца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хорошее настроение. — Увидев, что Цзи Исянь в хорошем расположении духа, Янь Цзиньюнь немного успокоился. Он боялся, что сетевые комментарии повлияют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хорошее настроение. — Цзи Исянь включил громкую связь и взял полотенце, чтобы вытереть волосы. — Сегодня я получил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оскорбляют, у тебя украли первое место, и ты радуешься? — Янь Цзиньюнь засмеялся. — У тебя мазохистские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заботишься обо мне. — Цзи Исянь весело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быть звездой в шоу-бизнесе, да еще и большой звездой, нужно быть готовым к оскорблениям. Ты не юань, чтобы нравиться всем. Некоторые будут тебя любить, а некоторые — ненавидеть. Быть оскорбляемым, обсуждаемым, когда твои недостатки преувеличивают и критикуют — это то, с чем артист должен смириться. Ты выбрал эту работу, значит, должен быть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жил очень мудро. Он принимал все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артисты — тоже люди и как все остальные, и у них тоже есть своя жизнь. Это правда, но гонорар за три месяца работы актера может быть равен тому, что обычный человек зарабатывает за несколько жизней. Авторские права на песню могут быть равны зарплате обычного человека за всю жизнь. Это равноценный обмен. Ты получаешь столько, сколько отдаешь. Поэтому я никогда не обращаю внимания на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что у меня украли первое место, я с самого начала знал, что не получу его. Но если бы я не сказал того, что сказал, эффект от шоу был бы не тем? — Цзи Исянь говорил так, будто все было частью его плана. — И я знал, что Чэнь Шэнхань обязательно станет первым. Я хотел, чтобы он оказался в безвыходной ситуации, когда и вперед идти нельзя, и назад вернуться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рассказываешь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Цзиньюнь. — Цзи Исянь тихо произнес его имя. — Ты считаешь меня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 наверное, уже все догадался. — Цзи Исянь положил полотенце и встряхнул полувлажные волосы. — Ты считаешь, что я слишком расчетливый?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Цзиньюнь ответил очень уверенно. — Я уже говорил, что что бы ты ни делал, если это не выходит за рамки дозволенного, я всегда буду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однажды я выйду за эти рамки? — Цзи Исянь задал этот вопрос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настроению и по тому, как ты себя поведешь.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http://bllate.org/book/16731/1539062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