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встретил тебя, я не знал, что мир, в котором я жил, может быть таким прекрасным…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потерял тебя, я понял, что мир, в котором я остался, стал таким пустым…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подняли атмосферу песни на новый уровень, и многие зрители в зале не смогли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песни Цзи Исянь поклонился и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зале, после его ухода, раздались бурные аплодисменты, и все 108 членов жюри встали, чтобы выразить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знали о способностях Цзи Исяня, никто не ожидал, что его авторская песня окажется настолько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выступления артисты в гримерке выглядели бледными. Перед участием в шоу они не воспринимали Цзи Исяня всерьез, но теперь он вышел на сцену как темная лошадка, сорвав все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что после выхода этого эпизода все внимание будет приковано к Цзи Исяню.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могли поделать, если на сцене блистал именно он, а его мастерство поражало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продолжалась, и многие артисты, участвовавшие в шоу, заявляли, что исполняют свои авторские песни, хотя на самом деле их компании просто покупали композиции у неизвестных авторов и выдавали их за творчество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много талантливых людей остаются незамеченными, но еще больше тех, кто считает себя гениями, хотя на деле их творчество оставляет желать лучшего. Исполнение авторских песен в этом раунде было весьма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выделялось выступление Чжан Чэнъи. Простая лирическая песня, не требующая особых вокальных данных, была спета с таким количеством фальшивых нот, что Цзи Исянь 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черед Чэнь Шэнханя, Цзи Исянь заинтересовался. С таким уверенным видом, словно павлин, распустивший хвост, Чэнь Шэнхань вышел на сцену. Видимо, он был очень доволен своей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внимательно наблюдал за экраном. Ведущий все еще представлял артиста, но когда заиграла музыка, и прозвучали первые такты, лицо Цзи Исяня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дебютная песня, с которой он начинал свою карьеру в шоу-бизнесе! Как она вдруг стала авторской композицией Чэнь Шэнханя? И почему ее изуродовали, превратив из R&amp;amp;B джазового стиля в нечто непонятное!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резко встал и вышел из комнаты. В холле сидели Чжан Юэ и Бэнь-Бэнь, и, увидев, как Цзи Исянь с серьезным лицом вышел, они сразу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хочу поближе посмотреть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задней части сцены, где менеджер Чэнь Шэнханя наблюдал за выступлением своего подопечного. Увидев Цзи Исяня, он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все еще выступал на сцене, и Цзи Исянь слушал его с нарастающим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Не только изуродовали его песню, но и текст написали какой-то бессмысленный.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плохо ни было исполнение и насколько бы ни был испорчен текст, оригинальная аранжировка все равно делала песню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Шэнхань был популярен, и его выступление получило одобрение зрителей и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выступления, спускаясь со сцены, Чэнь Шэнхань, вместо того чтобы почувствовать себя виноватым, лишь бросил Цзи Исяню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автором этой песни буду я, Чэнь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разозлился, а лишь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 вкус чужая жвачка?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 сарказм Цзи Исянь никогда не проигрывал. Если кто-то пытался его задеть, он всегда отвечал так, что обидчику хотелось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мой вопрос излишен. Для таких, как ты, подбирать чужие объедки — это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воровство придется заплатить, — с этими словами Цзи Исянь первым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и Бэнь-Бэнь остались в недоумении. К тому же Цзи Исянь и Чэнь Шэнхань стояли так близко, что их разговор был почти не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шум в зале был таким, что окружающие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догнал Цзи Исяня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 Исянь не хотел объяснять, но в его голове уже зрел план. —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явно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я просто немного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последнего артиста было уже пять вечера. Подсчет голосов занял некоторое время, и в ожидании результатов все артисты оставались в зоне отдыха, организованной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был в центре внимания. Артисты окружили его, хваля его авторскую песню и говоря, что он выступил блестяще, и сегодня первое место точно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сидел в стороне, наблюдая за этой сценой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Шэнхань, наслаждаясь похвалами, бросил взгляд на Цзи Исяня, уверенный, что тот теперь попал в ловушку и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тоже размышлял. После своего перерождения он никогда не планировал копировать свои старые альбомы 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карьера должна быть наполнена новыми идеями, а не старыми достижениями. Поэтому у него не было копии оригинальной аранжировки его дебютной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исполнил ее только однажды, во время репетиции, и как раз в тот день он впервые встретил Чэнь Шэнханя.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Шэнхань осмелился украсть его песню так открыто, значит, он был готов ко всему. Если Цзи Исянь обвинит его в плагиате, это не приведет ни к чему хорошему, а лишь даст повод обвинить его в зависти и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улыбнулся, и если бы кто-то, кто знал его хорошо, увидел эту улыбку, он бы понял: Цзи Исянь готовится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подсчета голосов были готовы, и все артисты вышли на сцену, чтобы услышать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шоу уже стоял на сцене, держа в руках список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стоял с краю, слушая долгие вступления режиссера и рекламные вставки, пока наконец не начали объявлять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назвали шестое место, затем четвертое, а потом седьмое. В конце остались только три первых места и два резервных.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имена еще не были названы, нервничали, но Цзи Исянь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в этом раунде занял…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 Услышав свой результат, Цзи Исянь усмехнулся. Если второе место уже объявили, значит, первое досталось Чэнь Шэнханю. Цзи Исянь бросил взгляд на него, и, как и ожидалось, первое место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дадим нашим артистам возможность высказаться о своих впечатлениях от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наконец сошел со сцены, и первыми начали говорить артисты из резервной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речи, полные самобичевания и обещаний стараться в следующий раз, звучали настолько однообразно, что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был крайне недоволен своим вторым местом, особенно тем, что его обошел такой бездарный человек, как Чэнь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его очередь говорить, он взял микрофон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крайне недоволен своим результатом. Но это не потому, что я недоволен собой, а потому, что я недоволен этим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фразы Цзи Исяня на сцене воцарилась тишина. Он, не обращая внимания на это,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вопрос моего мастерства. Что я хочу этим сказать? Я ставлю под сомнение ваш слух и ваше чувство прекрасного. Конечно, у каждого своя правда, и уважение к разнообразию — это основа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заключение я хочу сказать, что место в рейтинге ничего не решает. Некоторые люди неизбежно станут ступеньками на моем 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микрофон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