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Исянь был артистом, и притом универсальным: что бы он ни делал, всё получалось блестяще, будь то пение или актерская игра. Он был настоящей вершиной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на что способны артисты этого мира, поэтому он согласился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подземном этаже здания компании располагались тренировочные залы для стажеров, а на шестом — для дебютировавших звезд. Звукоизоляция здесь была отличной, в коридоре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руководитель распахнул дверь, их оглушил резкий звук ударной установки. Цзи Исянь тут же захотел выругаться. Что за дичь они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остановитесь, — хлопнул в ладоши руководитель, собирая артистов в зале. — Познакомьтесь, это Цзи Исянь. С сегодняшнего дня он становится артистом нашей компании, а вы, как его старшие коллеги, должны его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руководитель закончил, четверо парней в зале переглянулись. Один из них, тот, кто играл на барабанах, прямо посмотрел на Цзи Исяня и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вы шутите? У господина Цзи такая мощная поддержка, разве он нуждается в нашей заботе?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его популярность сейчас настолько высока, что нам и не сравниться. Я слышал, что на недавнем стриме он затмил даже старшего Чэнь Шэнханя.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игравший на барабанах, выглядел уже не молодым, и его слова были полны яда. Сначала он намекнул на связи Цзи Исяня, а затем — на отсутствие у него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господа, как он, приходят в шоу-бизнес просто ради забавы. Это нам нужно просить его позаботиться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терпеть не мог таких язвительных замечаний. Услышав пару фраз, он уже почувствовал, как у него заложило уши. С раздражением он почесал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мужик, а ведешь себя, как сплетница. Тебе самому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вперед, подошел к барабанщику и с презрением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я бездарный протеже — говори прямо. Не нужно ходить вокруг да около. Ты же не женщина, да и женщины так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Барабанщик, не ожидавший такой резкости от Цзи Исяня, опешил. — Сам ты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снять штаны, чтобы доказать обратное? — насмешливо ответил Цзи Исянь, после чего направился к ударной установке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установкой лежали палочки барабанщика. Цзи Исянь с отвращением посмотрел на них, отбросил в сторону и взял новые. Даже они ему не понравились. Играть на барабанах лучше своими палочками, но и этими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озадачили всех, даже руководитель не понял, что он задумал. Барабанщик тут 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тебе урок, — ответил Цзи Исянь, ловко вращая палочки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был не только талантлив, но и умел доказать это на деле. Он даже не посмотрел на ноты, полагаясь лишь на память, и его палочки точно попадали в ритм. Звук был безупречным, с идеальным чувством темпа и динамики.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зала была открыта, и звук барабанов привлек других артистов, которые собрались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Цзи Исянь убрал палочки, и с легким движением запястья они упали к ногам барабанщика.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я, этот бездарный протеже, играю лучше тебя, артиста с опытом. Сказать, что ты ничтожество — значит не преувеличить,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Исянь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ожидал, что Цзи Исянь либо разобьет барабаны, либо сыграет что-то бессмысленное, но он оказался мастером. Более того, он явно был знаком с этим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эта мелодия была ему совершенно незнакома, несмотря на многолетний опыт. Руководитель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собралась толпа, все с любопытством разглядывали Цзи Исяня. Он не боялся быть объектом внимания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дайте пройти…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Что случилось? — раздался чей-то голос,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тут же разошлись, а Цзи Исянь поднял голову. О, это же тот самый человек с плаката в холле на первом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плакате он выглядел слишком уж отретушированным.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Шэнхань, ты сегодня в компании? — увидев вошедшего, руководитель жестом велел артистам разойтись и подошел, чтобы представить Цзи Исяня. — Позволь познакомить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Исянь перебил его, улыбнувшись Чэнь Шэнханю и повернувшись к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я устал и хочу домой отдохнуть. Если возникнут вопросы, я свяжусь с вами. Что касается контракта с вашей компанией,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Исянь. Свяжись со мной, когда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кивнул и ушел. С начала до конца он не сказал Чэнь Шэнханю ни слова, лишь улыбнулся из вежливости. Цзи Исянь не был тем, кто лезет с приветствием к тем, кто его презирает. Напротив, он отвечал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на лице Чэнь Шэнханя мелькнуло презрение. Все они были старыми лисами, играющими в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 Исяня Чэнь Шэнхань обернулся и, глядя на его удаляющуюся спину, спросил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что это за Цзи Исянь? Почему он появился в нашей компании? И что за разговор о контракте?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пойдет по плану, он скоро станет нашим артистом, — ответил руководитель,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уже не подписал контракт с другой компанией? И зачем этому богатому парню лезть в шоу-бизнес? Это же чистой воды баловство! Что он умеет, кроме как стоять столбом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его, — усмехнулся руководитель, похлопав Чэнь Шэнханя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Чэнь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ничего не объяснил, а повел его в комнату с мониторами, где показал запись с камеры в тренировочном зале. Он специально выделил момент, когда Цзи Исянь играл на барабанах. Чэнь Шэнхань, увидев запись,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подделка? Как он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мы узнаем, когда я покажу эту запись специалистам, — сказал руководитель, явно заинтересованный мелодией, которую сыграл Цзи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дай мне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Исянь не подозревал, что его дерзкое поведение и невероятная мелодия, которую никто раньше не слышал, произвели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больнице он узнал, что его свадьба с Янь Цзиньюнем назначена на эту субботу. Сегодня был вторник, то есть оставалось всего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приближающуюся свадьбу, из семьи Цзи никто не сообщил ему, что нужно делать. Его отец, тот самый подлец, всё еще был в командировке за границей, что лишь подчеркивало, насколько мало его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Исянь размышлял об этом, зазвонил телефон. Он взглянул на экран — это был Янь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Чего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сегодня посетил ту компанию. Как впечатления? — Голос Янь Цзиньюня звучал еще более глубоко и бархатно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подумал, что, возможно, кто-то пожаловался на его дерзкое поведение, и Янь Цзиньюнь теперь хочет выяснить всё перед тем, как начать выяснять отношения. Его тон был не самым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Крупнейшая развлекательная компания страны получила оценку «нормально». Янь Цзиньюнь не знал, смеяться ему или плакать, но он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 — хорошо, — сказал он. — У тебя сейчас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в субботу, и нам нужны фотографии. Если ты не занят, давай сходим и сделаем их. Одежду можешь выбрать сам, — объяснил Янь Цзиньюнь цель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Исянь присвистнул, мысленно ругая себя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Янь Цзиньюнь хочет выяснить отношения, а оказалось, что у него совсем другое дело. Спросил он лишь из вежливости, но, честно говоря, такой жест уважения к его мнению был весьма галантным.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http://bllate.org/book/16731/1538997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