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по-прежнему сидел на большом сером камне на пологом склоне горы. Теплый ветерок ласкал лицо, принося с собой опьяняющий аромат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Гоэр лениво лежала на земле, едва держась на лапах от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заходящего солнца снова перевалили через вершину, заливая окрестности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Световые пятна прыгали, пробиваясь сквозь листву, окантовывая Гу Шаобая золотой каймой, а затем рассыпались причудливыми узорами на его бровях и в уголках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были словно нарисованы рукой мастера: легкие штрихи, небрежно набросанные, но передающие всю глубину его чистой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темно-зеленый утес, он спускался по ступеням. На нем был бледно-желтый шелковый халат. Он шел среди зелени, полы одежды и длинные рукава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Гоэр давно привыкла быть его спутницей. Если на пути встречались неровности, она подавала голос, предупреждая об опасности, и исполняла duties проводника с полной ответственностью.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шел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 Гоэр, пройдет совсем немного времени, и я снова увижу. Ты 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знал, что она не ответит, но все равно не мог удержаться от разговора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немного, Хун Гоэр вдруг остановилась и тихо тявкнула.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иногда на пути попадались камни, скатившиеся с горы, или ветки деревьев, и Гу Шаобай уже привык к этому. Он решил, что и на этот раз всё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ступил ногой вперед, чтобы проверить путь, но ничего не мешало. Однако Хун Гоэр не стала бы лаять просто так. Поэтому Гу Шаобай наклонился и провел рукой по ступеням — они были ровными, посторонних предметов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понял, в чем дело, и не решился идти дальше, подумав, не преградило ли путь какое-то животное. Однажды Хун Гоэр увидела белку и облаяла её так долго, что из пещеры вышел Сыту Хай, решив, что случилось что-то серьезное!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просто сел на ступеньку, решив подождать и посмотреть, как поведет себя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Подбородок уперся в колени, одной рукой он слабо держал поводок Хун Гоэр, другой опирался на ступеньку. Вокруг свистел горный ветер, путая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поднял руку, чтобы поправить волосы, он вдруг почувствовал, как веревка натянулась и выскользнула из руки. Он не успел удержать её, и Хун Гоэр рванула с места, убежав вместе с ошейником.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замер. Это была мелочь, такое уже случалось, но на этот раз он вдруг почувствовал себя очень одиноким. Даже собака покинула его. Что еще он мог потерять?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обхватил колени руками, и слезы потекли ручьем: кап, кап. Длинные ресницы дрогнули, и хлынул новый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вытирать их, позволяя ветру высушить следы слез. Когда устал плакать, он сменил позу и наконец лег на ступени, лицом к небу. Слезы текли от уголков глаз к ушам, он плакал навзрыд, давая волю эмоциям.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приехал сюда, он никогда не плакал. Он боялся, что Цзи Цзяньчэню будет больно это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не смог сдержаться. Он был на грани, готов был взорваться, и, вероятно, этот взрыв обратился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Гу Шаобай почувствовал, как скулы горят от ветра, но, по крайней мере, он выплакался.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собрался встать, вдруг заметил, что белый свет перед глазами заслонили.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рукавом вытер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Цзяньчэнь, почему ты ходишь так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всегда ходишь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оттолкнулся от ступеньки и сел, вскрикнув: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почувствовал, как позвоночник и поясница затекли от жесткого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протянул руку в сторону тени: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 руку, спина вот-вот сломается!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не взял его за руку, а, напротив, просунул ладонь под его колени, наклонился и взял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вздрогнул, инстинктивно обхватив его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Цзяньчэнь, ты что, хочешь маленького господина...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умолк, а другой рукой потянулся к лицу этого человека. Знакомые черты, которые он касался и изучал в сердце тысячи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прижался головой к его левой груди, слушая громкое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Увезу тебя с собой, — ответил Му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подумал Гу Шаобай. — Если это сон, пусть он никогда не заканчивается!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был в полуобморочном состоянии, пока их не донесли до спальни у подножия горы. Перед глазами мелькали неясные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фарфоровой ложки, коснувшейся губ, заставил его вздрогнуть. Гу Шаобай проглотил горькое лекарство: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Афэн, вчера во сне ты подарил мне карамелизованные плоды, но они были безвкусными. Почему сегодня лекарство такое горькое?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— рассмеялся не один человек, а сразу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растерянно огляделся, как испуганный кролик, готовый поднять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мягко коснулась его лица, он почувствовал легкую дрожь и тоже протянул руку, накрыв её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это я. Я действительно пришел, ты не спишь…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— это был голос Фан Цинчи. — Гу Шаобай, я всегда думал, что Люнянь самый глупый, но не ожидал, что ты еще глупее… Ай, ухо! Не крути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его воплей Му Люнянь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назвал глупым?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Кап, — слеза упала с грохотом, как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плакал на ступеньках полчаса, еще не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сначала замер, а через несколько мгновений вдруг обхватил его за талию, размазывая сопли и слезы по одежде Му Цинфэна: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Негодяй, почему ты так долго не приходил? Я все время думал о тебе, все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прерывисто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Негодяй… Я ослеп, а ты не пришел…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 сон. Гу Шаобай послушно сидел, открывая рот для лекарства, глоток за глотком. Его взгляд с жадностью устремился на лицо Му Цинфэна, такой пылкий, что Му Цинфэн начал подозревать, будто он притворяется слепым!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было кисло и горько, но Гу Шаобаю казалось, что это слаще любых фруктов, сладость проникала прямо в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нужно было объяснять, приход Му Цинфэна был лучшим объяснением!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спустя глаза Гу Шаобай полностью исцелились, и он вместе с Му Цинфэном отправился в путь в Округ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Цинчи и Му Люнянь, у которых не было дома, могли считать своим домом весь мир. После настойчивых просьб Гу Шаобай они решили accompany их и отправиться в Округ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Люнянь, знаешь, Округ Нань просто чудесен… Горы и воды живописны, весна круглый год, люди талантливы, природа щедра… — Гу Шаобай болтал, выделяя слюну. Стоило ему подумать, что там наверняка много вкусной еды, как он не 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Люнянь прислонился к углу кареты: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там не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придвинулся к нему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 описание местностей… Там еще и море есть. Говорят, такое огромное, что края не видно, лазурное-лазурное…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Люнянь невольно начал мечтать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Люнянь, — Гу Шаобай смотрел на свет, пробивающийся сквозь занавеску кареты, и на гордый профиль всадника. Уголки его губ поднялись в улыбке, идущей от самого сердца. — Я чувствую себя счастливым,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был человек, который безрассудно и настойчиво вмешался в его жизнь, перевернул его прошлое, изменил его настоящее. Он делал что хотел, нарушая все правила, и это казалось естественным. Гу Шаобай страдал, плакал, ненавидел и смеялся, но все же был рад, что смог удержать это сердце и сохранить те прекрасные времена!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хочу поблагодарить всех, кто был со мной в процессе написания этого длинного романа. Благодарю каждого, кто оставлял комментарии и кликал, за вашу поддержку и мужество. Спасибо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http://bllate.org/book/16730/1539046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