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знал, что на сердце у Гу Шаобая тяжело, и он напился намеренно. А Цзи Цзяньчэнь не стал его отговаривать, позволив уйти в забвение. Возможно, только во сне он мог чувствовать себя хоть немного свободнее: не нужно было натягивать улыбку, можно было свободно страдать, плакать и тосковать!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Цзяньчэнь смотрел на это спокойное лицо во сне, и на мгновение его охватило ощущение, что он уже очень давно не видел его искренней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того человека его юность в зеленых одеждах превратилась в увядание и туманную неопределенность; без того человека его радость и смех стали слезами, унесенными восточным ветром; без того человека, сколько бы ни было впереди прекрасных дней и пейзажей, все обратилось в звуки разбитого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одежда Гу Шаобая становится все шире и просторнее, он почти слышал, как это сердце день за днем вянет и осыпается!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текло, в мгновение ока наступила весенняя теплота и зацвели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человеческом мире апрель — время увядания ароматов, но в «Башне Черных Одежд» персиковые деревья только начали цвести.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Полгода пролетели стремительно, многие дела улеглись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сезон, когда горы усеяны цветами, несколько хороших вестей пришли вместе с весенним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семья Ван Сыдао понесла наказание, а он сам в дождливый день марта лишился головы; Мо Жань сыграл свадьбу, взяв в жены ту самую Лю Мэйшэн, о которой так мечтал; а то, что больше всего обрадовало Гу Шаобая — старший брат Гу Цинбай и княжна Иньлянь назначили срок свадьбы, он выпадал на золотую осень октября.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сидел в цветочном зале, нащупывая чайную чашку. В последнее время глаза явно стали улавливать тусклый свет, уже не было сплошной тьмы. Сыту Хай сказал, что это предвестник возвращения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подошел, взял его за руку и налил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Цзяньчэнь, я сам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Цзяньчэнь отпустил его руку, заметив краснеющие шрамы на пальцах, и ему стало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но девять раз из десяти ты льешь на себя, — он криво усмехнулся, очень горько и безнадежно. — И это называется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Бледные кончики пальцев Гу Шаобая гладили край чашки. Улыбка на губах была очень мягкой, но словно резала сердце Цзи Цзяньчэня.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Многому приходится привыкать,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слепым Гу Шаобаем Цзи Цзяньчэню не нужно было специально скрывать душевную боль. Ты привыкаешь не к темноте, а к нестерпимой, врезающейся в память боли от потери Му Цинфэна, так? Так уж давно ты привыкаешь? Ожоги заживут, а рана на сердце? Заживет ли? Сколько нужно времени, чтобы она срослась? Вся жизнь? Или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безумно «смотрел» в окно, туда, где был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Верхняя часть тела чуть подалась вперед, в позе ожидания. Казалось, в следующее мгновение он увидит человека, идущего против света, который затем… улыбнется ему теплой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и сам знал, что тот не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Переулок Лючжи.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книг почти полностью завалили пол. Му Люнянь, весь в поту, разбирал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Цинчи стоял на единственном оставшемся свободном куске пола, горько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Люнянь, выбери только самое необходимое и бери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Люнянь сидел среди книг, тоже с выражением безысходности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все их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Цинчи прыгнул, оказавшись перед ним, схватил и прижал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меня, а остальное можно купить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Люнянь слегка покачал головой, скорчив страдающее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меня, кто тебя возьмет? Поэтому я лучше возьму что-нибудь ценное. Тут много уникальных книг… Ой… Ты что,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нижнюю губу, которую чуть не до крови искусал, и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Цинчи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А кто велел говорить, что я ничего не стою…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Люнянь изо всех сил толкал его, негодуя.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разве говорил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пошатнулся, споткнулся о книги и упал. В момент падения в кучу книг Фан Цинчи обнял его, и они вместе покатились в книжную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старой бумажной куче спустя короткое время послышались приглушенные стоны Му Люняня и звук шуршащей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очень много времени, Му Люнянь издал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Цинчи, ты это специально? Я только что убрал…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Цинчи невинно посмотрел на него, но в душе смеялся. Конечно,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облака рассеялись и дождь прекратился, они лежали в обнимку в старой куче книг, чувствуя особый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спрашиваешь меня, почему я так долго не упоминал о визите к Шаобаю?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Цинчи прижал его ближе, коснулся носом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спрашиваю, потому что знаю… Шаобай всегда был перед тобой солнечным и веселым. Ты боишься увидеть его в другом крайнем состоянии, ты не выдержишь…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одна из причин. Есть еще… — Му Люнянь отвернул голову в сторону. — Я чувствую вину перед ним… Без него я, наверное, уже умер бы дорогою ссылки. Без него я бы не познакомился с тобой. Можно сказать, все мое имущество и все, что у меня есть, он мне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Цинчи, — Му Люнянь устремил на него взгляд, полный никогда прежде не виданной искренности. — Найди Му Цинфэна. Считай это моей благодарностью за милость Шаобая, последней силой, которую я могу приложить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скатились из уголков глаз, Му Люнянь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Цинчи вытер ему слезы. В эти дни он тоже был из-за этого дела встревожен и подавлен.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тогда Гу Шаобай ушел, он знал, что умрет. Но теперь он еще жив. Он не позволил никому сообщать Му Цинфэну ни единой крупицы информации о себе, жив он или мертв. Он решился быть предателем чувств, чтобы оборвать мысли Му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защищаемая ценой жизни, — это гордость Гу Шаобая!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гордость, если она строится на сердечной пыли Му Цинфэна, раздробленной в порошок, обязательно ли правильна?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Цинчи так не думал. Возможно, Гу Шаобай не был человеком из цзянху, поэтому не мог жить так вольно и легко, как Фан Цинчи и Цзи Цзяньчэнь, любить шумно и ненавидеть яростно. У него слишком много мыслей и слишком много опасений. То, что он хочет дать, — это ли то, что хочет Му Цинфэн? Никто не имеет права решать за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оба ранены, почему не рискнуть жизнью в одной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груши подобны снегу, лепестки летят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Летящий снег лепестков очень похож на тот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юношу в зеленой одежде, пьяного в проходящем дыму.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год, тот месяц, процветание как сон, кто играл на цине, улыбался у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сидел, прислонившись к груше, с кувшином вина и цинем, словно видя те глаза, что чище глазури, с блеском, словно говорящим тысячи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выздоровления Лин Минь ушел. Он взял в ученики сына Яцяня, назвал его Му Минь и увез их с матерью в Наньцзян.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Минь ушел, только что прошел Новый год, снег и лед еще не растаяли. Му Цинфэн уговаривал его отправиться, когда потеплеет.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Минь же сказал, что Му Минь сообразителен, если его хорошо учить, он наверняка догонит старшего брата. Его времени, вероятно, осталось немного, так что в любом случае нужно воспитать великого шамана, превосходящего его, иначе при следующей встрече старший брат обязательно будет его отчитывать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провожал его очень далеко за город, упрямо не останавливаясь. Лин Минь спросил с улыбкой, не хочет ли он провести их обратно в Наньцзян.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продолжаешь искать Гу Шаобая? Никто не боится смерти. Если ты все еще любишь его, почему не попробуешь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смотрел на красное как кровь солнце, поднимающееся с горизонта, и чувствовал, как та рана в сердце, словно застывшая кровь, снова треснула, больно до невозможности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Минь прозревал людей и себя насквозь, никогда не оставляя лазейки. Его слова были как лезвие ножа, перед уходом он все равно хотел срезать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ты не хочешь искать его, потому что заставляешь себя поверить, что он…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Минь смотрел, как лицо Му Цинфэна сантиметр за сантиметром покрывалось серостью, становилось все более бледным, но тот все еще не останавливался, настаивая на боли, проникающей в кости, чтобы он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ты потом тоже понял, что Гу Шаобай не тот человек, который ради противоядия готов отказаться от тебя. Его упрямство не позволит ему сделать это. Его уход лишь потому, что он хотел использовать смерть, чтобы защищать вашу любовь, но не хотел, чтобы ты знал, что его уже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Му Цинфэна сжимались все крепче, в глазах появилась мольба, он умолял его не говорить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Минь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цель достигнута. Ты все время обманываешь себя, что он жив, просто предал тебя. Поэтому ты не идешь к императору за подтверждением, все по своему воображению играешь человека, потерпевшего неудачу в чувствах, живешь как ходячий труп… Проснись, князь. Возможно, Шаобай… его действительно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 он или мертв, он надеется, что ты будешь хорошо жить. Это, вероятно, его единственное желание. Поэтому тебе стоит хорошо подумать о том, как провести оставшиеся дни. Будь то на службе при дворе или в уединении в поместье, какой бы выбор ты ни сделал, пожалуйста, не живи так — полуживым…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http://bllate.org/book/16730/1539038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